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A53A" w14:textId="77777777" w:rsidR="00727268" w:rsidRPr="00092346" w:rsidRDefault="00727268" w:rsidP="00727268">
      <w:pPr>
        <w:shd w:val="clear" w:color="auto" w:fill="FFFFFF"/>
        <w:spacing w:line="420" w:lineRule="atLeast"/>
        <w:jc w:val="both"/>
        <w:rPr>
          <w:rFonts w:ascii="inherit" w:eastAsia="Times New Roman" w:hAnsi="inherit" w:cs="Helvetica"/>
          <w:b/>
          <w:bCs/>
          <w:color w:val="000000" w:themeColor="text1"/>
          <w:sz w:val="26"/>
          <w:szCs w:val="26"/>
          <w:lang w:eastAsia="el-GR"/>
        </w:rPr>
      </w:pPr>
      <w:r w:rsidRPr="00092346">
        <w:rPr>
          <w:rFonts w:ascii="inherit" w:eastAsia="Times New Roman" w:hAnsi="inherit" w:cs="Helvetica"/>
          <w:b/>
          <w:bCs/>
          <w:color w:val="000000" w:themeColor="text1"/>
          <w:sz w:val="26"/>
          <w:szCs w:val="26"/>
          <w:lang w:eastAsia="el-GR"/>
        </w:rPr>
        <w:t>Όροι συμμετοχής στους Διαγωνισμούς “</w:t>
      </w:r>
      <w:r w:rsidRPr="00092346">
        <w:rPr>
          <w:rFonts w:ascii="inherit" w:eastAsia="Times New Roman" w:hAnsi="inherit" w:cs="Helvetica"/>
          <w:b/>
          <w:bCs/>
          <w:color w:val="000000" w:themeColor="text1"/>
          <w:sz w:val="26"/>
          <w:szCs w:val="26"/>
          <w:lang w:val="en-US" w:eastAsia="el-GR"/>
        </w:rPr>
        <w:t>Lucky</w:t>
      </w:r>
      <w:r w:rsidRPr="00092346">
        <w:rPr>
          <w:rFonts w:ascii="inherit" w:eastAsia="Times New Roman" w:hAnsi="inherit" w:cs="Helvetica"/>
          <w:b/>
          <w:bCs/>
          <w:color w:val="000000" w:themeColor="text1"/>
          <w:sz w:val="26"/>
          <w:szCs w:val="26"/>
          <w:lang w:eastAsia="el-GR"/>
        </w:rPr>
        <w:t xml:space="preserve"> </w:t>
      </w:r>
      <w:r w:rsidRPr="00092346">
        <w:rPr>
          <w:rFonts w:ascii="inherit" w:eastAsia="Times New Roman" w:hAnsi="inherit" w:cs="Helvetica"/>
          <w:b/>
          <w:bCs/>
          <w:color w:val="000000" w:themeColor="text1"/>
          <w:sz w:val="26"/>
          <w:szCs w:val="26"/>
          <w:lang w:val="en-US" w:eastAsia="el-GR"/>
        </w:rPr>
        <w:t>Seat</w:t>
      </w:r>
      <w:r w:rsidRPr="00092346">
        <w:rPr>
          <w:rFonts w:ascii="inherit" w:eastAsia="Times New Roman" w:hAnsi="inherit" w:cs="Helvetica"/>
          <w:b/>
          <w:bCs/>
          <w:color w:val="000000" w:themeColor="text1"/>
          <w:sz w:val="26"/>
          <w:szCs w:val="26"/>
          <w:lang w:eastAsia="el-GR"/>
        </w:rPr>
        <w:t>”</w:t>
      </w:r>
    </w:p>
    <w:p w14:paraId="0BE27458"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1. Διαγωνισμός – Διοργάνωση: Η εταιρεία με τον διακριτικό τίτλο «</w:t>
      </w:r>
      <w:r w:rsidR="00391C5C" w:rsidRPr="00092346">
        <w:rPr>
          <w:rFonts w:ascii="inherit" w:eastAsia="Times New Roman" w:hAnsi="inherit" w:cs="Helvetica"/>
          <w:color w:val="000000" w:themeColor="text1"/>
          <w:sz w:val="26"/>
          <w:szCs w:val="26"/>
          <w:lang w:eastAsia="el-GR"/>
        </w:rPr>
        <w:t>INITIATIVE MEDIA ΔΙΑΦΗΜΙΣΤΙΚΗ ΑΕ</w:t>
      </w:r>
      <w:r w:rsidRPr="00092346">
        <w:rPr>
          <w:rFonts w:ascii="inherit" w:eastAsia="Times New Roman" w:hAnsi="inherit" w:cs="Helvetica"/>
          <w:color w:val="000000" w:themeColor="text1"/>
          <w:sz w:val="26"/>
          <w:szCs w:val="26"/>
          <w:lang w:eastAsia="el-GR"/>
        </w:rPr>
        <w:t>» (εφεξής ο "Διοργανωτής"), που εδρεύει στ</w:t>
      </w:r>
      <w:r w:rsidR="004C1816" w:rsidRPr="00092346">
        <w:rPr>
          <w:rFonts w:ascii="inherit" w:eastAsia="Times New Roman" w:hAnsi="inherit" w:cs="Helvetica"/>
          <w:color w:val="000000" w:themeColor="text1"/>
          <w:sz w:val="26"/>
          <w:szCs w:val="26"/>
          <w:lang w:eastAsia="el-GR"/>
        </w:rPr>
        <w:t>ο Χαλάνδρι</w:t>
      </w:r>
      <w:r w:rsidRPr="00092346">
        <w:rPr>
          <w:rFonts w:ascii="inherit" w:eastAsia="Times New Roman" w:hAnsi="inherit" w:cs="Helvetica"/>
          <w:color w:val="000000" w:themeColor="text1"/>
          <w:sz w:val="26"/>
          <w:szCs w:val="26"/>
          <w:lang w:eastAsia="el-GR"/>
        </w:rPr>
        <w:t xml:space="preserve">, στην οδό </w:t>
      </w:r>
      <w:r w:rsidR="004C1816" w:rsidRPr="00092346">
        <w:rPr>
          <w:rFonts w:ascii="inherit" w:eastAsia="Times New Roman" w:hAnsi="inherit" w:cs="Helvetica"/>
          <w:color w:val="000000" w:themeColor="text1"/>
          <w:sz w:val="26"/>
          <w:szCs w:val="26"/>
          <w:lang w:eastAsia="el-GR"/>
        </w:rPr>
        <w:t>Εθνικής Αντιστάσεως</w:t>
      </w:r>
      <w:r w:rsidRPr="00092346">
        <w:rPr>
          <w:rFonts w:ascii="inherit" w:eastAsia="Times New Roman" w:hAnsi="inherit" w:cs="Helvetica"/>
          <w:color w:val="000000" w:themeColor="text1"/>
          <w:sz w:val="26"/>
          <w:szCs w:val="26"/>
          <w:lang w:eastAsia="el-GR"/>
        </w:rPr>
        <w:t>, αρ.</w:t>
      </w:r>
      <w:r w:rsidR="004C1816" w:rsidRPr="00092346">
        <w:rPr>
          <w:rFonts w:ascii="inherit" w:eastAsia="Times New Roman" w:hAnsi="inherit" w:cs="Helvetica"/>
          <w:color w:val="000000" w:themeColor="text1"/>
          <w:sz w:val="26"/>
          <w:szCs w:val="26"/>
          <w:lang w:eastAsia="el-GR"/>
        </w:rPr>
        <w:t xml:space="preserve"> 89-91</w:t>
      </w:r>
      <w:r w:rsidRPr="00092346">
        <w:rPr>
          <w:rFonts w:ascii="inherit" w:eastAsia="Times New Roman" w:hAnsi="inherit" w:cs="Helvetica"/>
          <w:color w:val="000000" w:themeColor="text1"/>
          <w:sz w:val="26"/>
          <w:szCs w:val="26"/>
          <w:lang w:eastAsia="el-GR"/>
        </w:rPr>
        <w:t xml:space="preserve">, διοργανώνει για λογαριασμό </w:t>
      </w:r>
      <w:r w:rsidR="004C1816" w:rsidRPr="00092346">
        <w:rPr>
          <w:rFonts w:ascii="inherit" w:eastAsia="Times New Roman" w:hAnsi="inherit" w:cs="Helvetica"/>
          <w:color w:val="000000" w:themeColor="text1"/>
          <w:sz w:val="26"/>
          <w:szCs w:val="26"/>
          <w:lang w:eastAsia="el-GR"/>
        </w:rPr>
        <w:t xml:space="preserve">της «HOUSEMARKET A.E» </w:t>
      </w:r>
      <w:r w:rsidRPr="00092346">
        <w:rPr>
          <w:rFonts w:ascii="inherit" w:eastAsia="Times New Roman" w:hAnsi="inherit" w:cs="Helvetica"/>
          <w:color w:val="000000" w:themeColor="text1"/>
          <w:sz w:val="26"/>
          <w:szCs w:val="26"/>
          <w:lang w:eastAsia="el-GR"/>
        </w:rPr>
        <w:t>(εφεξής “</w:t>
      </w:r>
      <w:r w:rsidR="004C1816" w:rsidRPr="00092346">
        <w:rPr>
          <w:rFonts w:ascii="inherit" w:eastAsia="Times New Roman" w:hAnsi="inherit" w:cs="Helvetica"/>
          <w:color w:val="000000" w:themeColor="text1"/>
          <w:sz w:val="26"/>
          <w:szCs w:val="26"/>
          <w:lang w:eastAsia="el-GR"/>
        </w:rPr>
        <w:t>ΙΚΕΑ</w:t>
      </w:r>
      <w:r w:rsidRPr="00092346">
        <w:rPr>
          <w:rFonts w:ascii="inherit" w:eastAsia="Times New Roman" w:hAnsi="inherit" w:cs="Helvetica"/>
          <w:color w:val="000000" w:themeColor="text1"/>
          <w:sz w:val="26"/>
          <w:szCs w:val="26"/>
          <w:lang w:eastAsia="el-GR"/>
        </w:rPr>
        <w:t xml:space="preserve">”) που εδρεύει στην οδό </w:t>
      </w:r>
      <w:r w:rsidR="004C1816" w:rsidRPr="00092346">
        <w:rPr>
          <w:rFonts w:ascii="inherit" w:eastAsia="Times New Roman" w:hAnsi="inherit" w:cs="Helvetica"/>
          <w:color w:val="000000" w:themeColor="text1"/>
          <w:sz w:val="26"/>
          <w:szCs w:val="26"/>
          <w:lang w:eastAsia="el-GR"/>
        </w:rPr>
        <w:t xml:space="preserve">κτίριο 501, Εμπορικό Πάρκο Αεροδρομίου </w:t>
      </w:r>
      <w:r w:rsidRPr="00092346">
        <w:rPr>
          <w:rFonts w:ascii="inherit" w:eastAsia="Times New Roman" w:hAnsi="inherit" w:cs="Helvetica"/>
          <w:color w:val="000000" w:themeColor="text1"/>
          <w:sz w:val="26"/>
          <w:szCs w:val="26"/>
          <w:lang w:eastAsia="el-GR"/>
        </w:rPr>
        <w:t>στ</w:t>
      </w:r>
      <w:r w:rsidR="004C1816" w:rsidRPr="00092346">
        <w:rPr>
          <w:rFonts w:ascii="inherit" w:eastAsia="Times New Roman" w:hAnsi="inherit" w:cs="Helvetica"/>
          <w:color w:val="000000" w:themeColor="text1"/>
          <w:sz w:val="26"/>
          <w:szCs w:val="26"/>
          <w:lang w:eastAsia="el-GR"/>
        </w:rPr>
        <w:t>α Σπάτ</w:t>
      </w:r>
      <w:r w:rsidR="00CB5730">
        <w:rPr>
          <w:rFonts w:ascii="inherit" w:eastAsia="Times New Roman" w:hAnsi="inherit" w:cs="Helvetica"/>
          <w:color w:val="000000" w:themeColor="text1"/>
          <w:sz w:val="26"/>
          <w:szCs w:val="26"/>
          <w:lang w:eastAsia="el-GR"/>
        </w:rPr>
        <w:t xml:space="preserve">α </w:t>
      </w:r>
      <w:r w:rsidR="004C1816" w:rsidRPr="00092346">
        <w:rPr>
          <w:rFonts w:ascii="inherit" w:eastAsia="Times New Roman" w:hAnsi="inherit" w:cs="Helvetica"/>
          <w:color w:val="000000" w:themeColor="text1"/>
          <w:sz w:val="26"/>
          <w:szCs w:val="26"/>
          <w:lang w:eastAsia="el-GR"/>
        </w:rPr>
        <w:t xml:space="preserve">σε επιλεγμένες αίθουσες </w:t>
      </w:r>
      <w:r w:rsidRPr="00092346">
        <w:rPr>
          <w:rFonts w:ascii="inherit" w:eastAsia="Times New Roman" w:hAnsi="inherit" w:cs="Helvetica"/>
          <w:color w:val="000000" w:themeColor="text1"/>
          <w:sz w:val="26"/>
          <w:szCs w:val="26"/>
          <w:lang w:eastAsia="el-GR"/>
        </w:rPr>
        <w:t xml:space="preserve">στα Village </w:t>
      </w:r>
      <w:r w:rsidR="00014A25" w:rsidRPr="00092346">
        <w:rPr>
          <w:rFonts w:ascii="inherit" w:eastAsia="Times New Roman" w:hAnsi="inherit" w:cs="Helvetica"/>
          <w:color w:val="000000" w:themeColor="text1"/>
          <w:sz w:val="26"/>
          <w:szCs w:val="26"/>
          <w:lang w:eastAsia="el-GR"/>
        </w:rPr>
        <w:t>Cinemas</w:t>
      </w:r>
      <w:r w:rsidRPr="00092346">
        <w:rPr>
          <w:rFonts w:ascii="inherit" w:eastAsia="Times New Roman" w:hAnsi="inherit" w:cs="Helvetica"/>
          <w:color w:val="000000" w:themeColor="text1"/>
          <w:sz w:val="26"/>
          <w:szCs w:val="26"/>
          <w:lang w:eastAsia="el-GR"/>
        </w:rPr>
        <w:t xml:space="preserve"> στο The Mall Athens, διαγωνισμούς υπό τον τίτλο "Lucky Seat".</w:t>
      </w:r>
    </w:p>
    <w:p w14:paraId="09961862"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Ο Διοργανωτής κληρώνει σε τακτά χρονικά διαστήματα, δώρα στους παρευρισκόμενους στην αίθουσα</w:t>
      </w:r>
      <w:r w:rsidR="004C1816" w:rsidRPr="00092346">
        <w:rPr>
          <w:rFonts w:ascii="inherit" w:eastAsia="Times New Roman" w:hAnsi="inherit" w:cs="Helvetica"/>
          <w:color w:val="000000" w:themeColor="text1"/>
          <w:sz w:val="26"/>
          <w:szCs w:val="26"/>
          <w:lang w:eastAsia="el-GR"/>
        </w:rPr>
        <w:t xml:space="preserve"> σε τυχαίες θέσεις</w:t>
      </w:r>
      <w:r w:rsidRPr="00092346">
        <w:rPr>
          <w:rFonts w:ascii="inherit" w:eastAsia="Times New Roman" w:hAnsi="inherit" w:cs="Helvetica"/>
          <w:color w:val="000000" w:themeColor="text1"/>
          <w:sz w:val="26"/>
          <w:szCs w:val="26"/>
          <w:lang w:eastAsia="el-GR"/>
        </w:rPr>
        <w:t xml:space="preserve">. Η συμμετοχή πραγματοποιείται απλά με την αγορά εισιτηρίου και την παρουσία στο χώρο </w:t>
      </w:r>
      <w:r w:rsidR="004C1816" w:rsidRPr="00092346">
        <w:rPr>
          <w:rFonts w:ascii="inherit" w:eastAsia="Times New Roman" w:hAnsi="inherit" w:cs="Helvetica"/>
          <w:color w:val="000000" w:themeColor="text1"/>
          <w:sz w:val="26"/>
          <w:szCs w:val="26"/>
          <w:lang w:eastAsia="el-GR"/>
        </w:rPr>
        <w:t>και σ</w:t>
      </w:r>
      <w:r w:rsidR="00CB5730">
        <w:rPr>
          <w:rFonts w:ascii="inherit" w:eastAsia="Times New Roman" w:hAnsi="inherit" w:cs="Helvetica"/>
          <w:color w:val="000000" w:themeColor="text1"/>
          <w:sz w:val="26"/>
          <w:szCs w:val="26"/>
          <w:lang w:eastAsia="el-GR"/>
        </w:rPr>
        <w:t>ε</w:t>
      </w:r>
      <w:r w:rsidR="004C1816" w:rsidRPr="00092346">
        <w:rPr>
          <w:rFonts w:ascii="inherit" w:eastAsia="Times New Roman" w:hAnsi="inherit" w:cs="Helvetica"/>
          <w:color w:val="000000" w:themeColor="text1"/>
          <w:sz w:val="26"/>
          <w:szCs w:val="26"/>
          <w:lang w:eastAsia="el-GR"/>
        </w:rPr>
        <w:t xml:space="preserve"> αίθουσα του Village του </w:t>
      </w:r>
      <w:r w:rsidRPr="00092346">
        <w:rPr>
          <w:rFonts w:ascii="inherit" w:eastAsia="Times New Roman" w:hAnsi="inherit" w:cs="Helvetica"/>
          <w:color w:val="000000" w:themeColor="text1"/>
          <w:sz w:val="26"/>
          <w:szCs w:val="26"/>
          <w:lang w:eastAsia="el-GR"/>
        </w:rPr>
        <w:t>The Mall Athens.</w:t>
      </w:r>
    </w:p>
    <w:p w14:paraId="5E3214DB"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Κάθε συμμετέχοντας θα πρέπει να έχει διαβάσει και να έχει αποδεχτεί πλήρως τους παρόντες όρους συμμετοχής στο Διαγωνισμό (εφεξής οι «</w:t>
      </w:r>
      <w:r w:rsidRPr="00092346">
        <w:rPr>
          <w:rFonts w:ascii="inherit" w:eastAsia="Times New Roman" w:hAnsi="inherit" w:cs="Helvetica"/>
          <w:b/>
          <w:bCs/>
          <w:color w:val="000000" w:themeColor="text1"/>
          <w:sz w:val="26"/>
          <w:szCs w:val="26"/>
          <w:lang w:eastAsia="el-GR"/>
        </w:rPr>
        <w:t>Όροι</w:t>
      </w:r>
      <w:r w:rsidRPr="00092346">
        <w:rPr>
          <w:rFonts w:ascii="inherit" w:eastAsia="Times New Roman" w:hAnsi="inherit" w:cs="Helvetica"/>
          <w:color w:val="000000" w:themeColor="text1"/>
          <w:sz w:val="26"/>
          <w:szCs w:val="26"/>
          <w:lang w:eastAsia="el-GR"/>
        </w:rPr>
        <w:t>»).</w:t>
      </w:r>
    </w:p>
    <w:p w14:paraId="42570AAC"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Ο Διοργανωτής δεν αναλαμβάνει καμία υποχρέωση αναφορικά με την εξασφάλιση, την υποβοήθηση της πρόσβασης στο χώρο των </w:t>
      </w:r>
      <w:r w:rsidRPr="00092346">
        <w:rPr>
          <w:rFonts w:ascii="inherit" w:eastAsia="Times New Roman" w:hAnsi="inherit" w:cs="Helvetica"/>
          <w:color w:val="000000" w:themeColor="text1"/>
          <w:sz w:val="26"/>
          <w:szCs w:val="26"/>
          <w:lang w:val="en-US" w:eastAsia="el-GR"/>
        </w:rPr>
        <w:t>Village</w:t>
      </w:r>
      <w:r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val="en-US" w:eastAsia="el-GR"/>
        </w:rPr>
        <w:t>Cinemas</w:t>
      </w:r>
      <w:r w:rsidRPr="00092346">
        <w:rPr>
          <w:rFonts w:ascii="inherit" w:eastAsia="Times New Roman" w:hAnsi="inherit" w:cs="Helvetica"/>
          <w:color w:val="000000" w:themeColor="text1"/>
          <w:sz w:val="26"/>
          <w:szCs w:val="26"/>
          <w:lang w:eastAsia="el-GR"/>
        </w:rPr>
        <w:t xml:space="preserve"> ή την παροχή σχετικών διευκολύνσεων προς οποιαδήποτε ενδιαφερόμενο να συμμετάσχει στο Διαγωνισμό. Ο Διοργανωτής θεωρεί ότι κάθε συμμετέχων είναι κάτοχος και έχει τον αποκλειστικό έλεγχο των προσωπικών του πληροφοριών οι οποίες και θα ζητηθούν στην περίπτωση που αναδειχθεί νικητής.</w:t>
      </w:r>
    </w:p>
    <w:p w14:paraId="20413EA7"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2. Δικαίωμα Συμμετοχής στο Διαγωνισμό: Δικαίωμα συμμετοχής στο διαγωνισμό έχουν όσοι έχουν συμπληρώσει το 18ο έτος της ηλικίας τους και έχουν πλήρη δικαιοπρακτική ικανότητα. Εναλλακτικά, θα πρέπει η συμμετοχή να πραγματοποιείτα</w:t>
      </w:r>
      <w:r w:rsidRPr="00092346">
        <w:rPr>
          <w:rFonts w:ascii="inherit" w:eastAsia="Times New Roman" w:hAnsi="inherit" w:cs="Helvetica" w:hint="eastAsia"/>
          <w:color w:val="000000" w:themeColor="text1"/>
          <w:sz w:val="26"/>
          <w:szCs w:val="26"/>
          <w:lang w:eastAsia="el-GR"/>
        </w:rPr>
        <w:t>ι</w:t>
      </w:r>
      <w:r w:rsidRPr="00092346">
        <w:rPr>
          <w:rFonts w:ascii="inherit" w:eastAsia="Times New Roman" w:hAnsi="inherit" w:cs="Helvetica"/>
          <w:color w:val="000000" w:themeColor="text1"/>
          <w:sz w:val="26"/>
          <w:szCs w:val="26"/>
          <w:lang w:eastAsia="el-GR"/>
        </w:rPr>
        <w:t xml:space="preserve"> με την συγκατάθεση του κηδεμόνα. Από την κλήρωση εξαιρούνται οι υπάλληλοι καθώς και οι πάσης φύσεως εργαζόμενοι, με οποιαδήποτε σχέση εργασίας, των εταιριών, </w:t>
      </w:r>
      <w:r w:rsidRPr="00092346">
        <w:rPr>
          <w:rFonts w:ascii="inherit" w:eastAsia="Times New Roman" w:hAnsi="inherit" w:cs="Helvetica"/>
          <w:color w:val="000000" w:themeColor="text1"/>
          <w:sz w:val="26"/>
          <w:szCs w:val="26"/>
          <w:lang w:val="en-US" w:eastAsia="el-GR"/>
        </w:rPr>
        <w:t>Village</w:t>
      </w:r>
      <w:r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val="en-US" w:eastAsia="el-GR"/>
        </w:rPr>
        <w:t>Cinemas</w:t>
      </w:r>
      <w:r w:rsidRPr="00092346">
        <w:rPr>
          <w:rFonts w:ascii="inherit" w:eastAsia="Times New Roman" w:hAnsi="inherit" w:cs="Helvetica"/>
          <w:color w:val="000000" w:themeColor="text1"/>
          <w:sz w:val="26"/>
          <w:szCs w:val="26"/>
          <w:lang w:eastAsia="el-GR"/>
        </w:rPr>
        <w:t xml:space="preserve">, </w:t>
      </w:r>
      <w:r w:rsidR="004C1816" w:rsidRPr="00092346">
        <w:rPr>
          <w:rFonts w:ascii="inherit" w:eastAsia="Times New Roman" w:hAnsi="inherit" w:cs="Helvetica"/>
          <w:color w:val="000000" w:themeColor="text1"/>
          <w:sz w:val="26"/>
          <w:szCs w:val="26"/>
          <w:lang w:val="en-US" w:eastAsia="el-GR"/>
        </w:rPr>
        <w:t>Initiative</w:t>
      </w:r>
      <w:r w:rsidRPr="00092346">
        <w:rPr>
          <w:rFonts w:ascii="inherit" w:eastAsia="Times New Roman" w:hAnsi="inherit" w:cs="Helvetica"/>
          <w:color w:val="000000" w:themeColor="text1"/>
          <w:sz w:val="26"/>
          <w:szCs w:val="26"/>
          <w:lang w:eastAsia="el-GR"/>
        </w:rPr>
        <w:t xml:space="preserve"> και</w:t>
      </w:r>
      <w:r w:rsidR="004C1816" w:rsidRPr="00092346">
        <w:rPr>
          <w:rFonts w:ascii="inherit" w:eastAsia="Times New Roman" w:hAnsi="inherit" w:cs="Helvetica"/>
          <w:color w:val="000000" w:themeColor="text1"/>
          <w:sz w:val="26"/>
          <w:szCs w:val="26"/>
          <w:lang w:eastAsia="el-GR"/>
        </w:rPr>
        <w:t xml:space="preserve"> </w:t>
      </w:r>
      <w:r w:rsidR="004C1816" w:rsidRPr="00092346">
        <w:rPr>
          <w:rFonts w:ascii="inherit" w:eastAsia="Times New Roman" w:hAnsi="inherit" w:cs="Helvetica"/>
          <w:color w:val="000000" w:themeColor="text1"/>
          <w:sz w:val="26"/>
          <w:szCs w:val="26"/>
          <w:lang w:val="en-US" w:eastAsia="el-GR"/>
        </w:rPr>
        <w:t>IKEA</w:t>
      </w:r>
      <w:r w:rsidRPr="00092346">
        <w:rPr>
          <w:rFonts w:ascii="inherit" w:eastAsia="Times New Roman" w:hAnsi="inherit" w:cs="Helvetica"/>
          <w:color w:val="000000" w:themeColor="text1"/>
          <w:sz w:val="26"/>
          <w:szCs w:val="26"/>
          <w:lang w:eastAsia="el-GR"/>
        </w:rPr>
        <w:t>, καθώς και οι συγγενείς τους α' και β’ βαθμού και οι σύζυγοί τους.</w:t>
      </w:r>
    </w:p>
    <w:p w14:paraId="020D622A"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lastRenderedPageBreak/>
        <w:t>3. Ρητά δηλώνεται και διευκρινίζεται ότι από το Διαγωνισμό αποκλείονται όσοι εμπίπτουν στις ακόλουθες περιπτώσεις:</w:t>
      </w:r>
    </w:p>
    <w:p w14:paraId="567BA266"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(α) Όσοι δεν έχουν συμπληρώσει το 18ο έτος της ηλικίας τους και πάντως αν είναι ανήλικοι δεν έχουν εξασφαλίσει τη σχετική γονική συναίνεση (ή όποιου ασκεί τη γονική μέριμνα). Η εν λόγω συναίνεση θα πρέπει να αποδειχθεί και μέσω υπογραφής κατά τη διάρκεια παραλαβής τυχόν δώρου.</w:t>
      </w:r>
    </w:p>
    <w:p w14:paraId="60120549"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(β) Όσοι ρητά δεν έχουν συμφωνήσει με τους παρόντες Όρους και δεν τους έχουν ρητά και πλήρως αποδεχτεί,</w:t>
      </w:r>
    </w:p>
    <w:p w14:paraId="2E61B762"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(γ) Οι εργαζόμενοι του Διοργανωτή ή/και των συνδεδεμένων με τον Διοργανωτή επιχειρήσεων, καθώς και τα πρόσωπα συγγένειας α' και β' βαθμού με τους ανωτέρω εργαζόμενους και οι σύζυγοι των εργαζόμενων αυτών (όπως ορίζονται στον όρο 2 ανωτέρω).</w:t>
      </w:r>
    </w:p>
    <w:p w14:paraId="75C4F9B9"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Επίσης, ο Διοργανωτής έχει το δικαίωμα να αποκλείσει από το Διαγωνισμό, σε οποιοδήποτε στάδιο διεξαγωγής του, πρόσωπα που, κατά την άποψη του, είναι πιθανό να έχουν χρησιμοποιήσει (ή να έχουν αποπειραθεί να χρησιμοποιήσουν) αθέμιτα μέσα αναφορικά με τη συμμετοχή τους ή παραβούν κάποιον από τους όρους του παρόντος άρθρου. Ως αθέμιτα μέσα νοούνται, ενδεικτικά και όχι περιοριστικά, η μη αγορά εισιτηρίου για τη προβολή κατά την οποία γίνεται η κλήρωση. </w:t>
      </w:r>
    </w:p>
    <w:p w14:paraId="20AD2738"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Σε κάθε περίπτωση ο Διοργανωτής έχει το δικαίωμα αποκλεισμού σε οποιοδήποτε στάδιο του Διαγωνισμού οποιουδήποτε επισκέπτη/συμμετέχοντα από το Διαγωνισμό που συμμετέχει κατά παράβαση των Όρων, όπως ενδεικτικά και όχι περιοριστικά, τους συμμετέχοντες που θα δηλώσουν ψευδή στοιχεία  και θα ευθύνονται απέναντι στο Διοργανωτή για κάθε ζημία που μπορεί να προκληθεί σε αυτόν από τυχόν τέτοιες ενέργειες.</w:t>
      </w:r>
    </w:p>
    <w:p w14:paraId="2DC6504F"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Διευκρινίζεται ότι για τη συμμετοχή στο Διαγωνισμό δεν απαιτείται η αγορά κάποιου προϊόντος, ούτε υπάρχει κάποια χρέωση για τους </w:t>
      </w:r>
      <w:r w:rsidRPr="00092346">
        <w:rPr>
          <w:rFonts w:ascii="inherit" w:eastAsia="Times New Roman" w:hAnsi="inherit" w:cs="Helvetica"/>
          <w:color w:val="000000" w:themeColor="text1"/>
          <w:sz w:val="26"/>
          <w:szCs w:val="26"/>
          <w:lang w:eastAsia="el-GR"/>
        </w:rPr>
        <w:lastRenderedPageBreak/>
        <w:t xml:space="preserve">συμμετέχοντες εκτός από τα έξοδα του εισιτηρίου εισόδου τους στην αίθουσα για τις προβολές που πραγματοποιούνται οι κληρώσεις. </w:t>
      </w:r>
    </w:p>
    <w:p w14:paraId="2C03ACAF"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Διευκρινίζεται επίσης ρητώς ότι ο Διοργανωτής ή/και η</w:t>
      </w:r>
      <w:r w:rsidR="004C1816" w:rsidRPr="00092346">
        <w:rPr>
          <w:rFonts w:ascii="inherit" w:eastAsia="Times New Roman" w:hAnsi="inherit" w:cs="Helvetica"/>
          <w:color w:val="000000" w:themeColor="text1"/>
          <w:sz w:val="26"/>
          <w:szCs w:val="26"/>
          <w:lang w:eastAsia="el-GR"/>
        </w:rPr>
        <w:t xml:space="preserve"> </w:t>
      </w:r>
      <w:r w:rsidR="004C1816" w:rsidRPr="00092346">
        <w:rPr>
          <w:rFonts w:ascii="inherit" w:eastAsia="Times New Roman" w:hAnsi="inherit" w:cs="Helvetica"/>
          <w:color w:val="000000" w:themeColor="text1"/>
          <w:sz w:val="26"/>
          <w:szCs w:val="26"/>
          <w:lang w:val="en-US" w:eastAsia="el-GR"/>
        </w:rPr>
        <w:t>IKEA</w:t>
      </w:r>
      <w:r w:rsidRPr="00092346">
        <w:rPr>
          <w:rFonts w:ascii="inherit" w:eastAsia="Times New Roman" w:hAnsi="inherit" w:cs="Helvetica"/>
          <w:color w:val="000000" w:themeColor="text1"/>
          <w:sz w:val="26"/>
          <w:szCs w:val="26"/>
          <w:lang w:eastAsia="el-GR"/>
        </w:rPr>
        <w:t>, διατηρούν το δικαίωμα να αλλάξουν τους παρόντες όρους, να τροποποιήσουν ή και να ακυρώσουν τον Διαγωνισμό, χωρίς καμία προειδοποίηση.</w:t>
      </w:r>
    </w:p>
    <w:p w14:paraId="24048214" w14:textId="6C54076F"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4. Διάρκεια Διαγωνισμών: Ως διάρκεια διεξαγωγής των Διαγωνισμών </w:t>
      </w:r>
      <w:r w:rsidRPr="00092346">
        <w:rPr>
          <w:rFonts w:ascii="inherit" w:eastAsia="Times New Roman" w:hAnsi="inherit" w:cs="Helvetica"/>
          <w:color w:val="000000" w:themeColor="text1"/>
          <w:sz w:val="26"/>
          <w:szCs w:val="26"/>
          <w:lang w:val="en-US" w:eastAsia="el-GR"/>
        </w:rPr>
        <w:t>Lucky</w:t>
      </w:r>
      <w:r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val="en-US" w:eastAsia="el-GR"/>
        </w:rPr>
        <w:t>Seat</w:t>
      </w:r>
      <w:r w:rsidRPr="00092346">
        <w:rPr>
          <w:rFonts w:ascii="inherit" w:eastAsia="Times New Roman" w:hAnsi="inherit" w:cs="Helvetica"/>
          <w:color w:val="000000" w:themeColor="text1"/>
          <w:sz w:val="26"/>
          <w:szCs w:val="26"/>
          <w:lang w:eastAsia="el-GR"/>
        </w:rPr>
        <w:t xml:space="preserve"> ορίζεται το χρονικό διάστημα από την </w:t>
      </w:r>
      <w:r w:rsidR="00B54270">
        <w:rPr>
          <w:rFonts w:ascii="inherit" w:eastAsia="Times New Roman" w:hAnsi="inherit" w:cs="Helvetica"/>
          <w:color w:val="000000" w:themeColor="text1"/>
          <w:sz w:val="26"/>
          <w:szCs w:val="26"/>
          <w:lang w:eastAsia="el-GR"/>
        </w:rPr>
        <w:t>10</w:t>
      </w:r>
      <w:r w:rsidRPr="00092346">
        <w:rPr>
          <w:rFonts w:ascii="inherit" w:eastAsia="Times New Roman" w:hAnsi="inherit" w:cs="Helvetica"/>
          <w:color w:val="000000" w:themeColor="text1"/>
          <w:sz w:val="26"/>
          <w:szCs w:val="26"/>
          <w:lang w:eastAsia="el-GR"/>
        </w:rPr>
        <w:t>/</w:t>
      </w:r>
      <w:r w:rsidR="004C1816" w:rsidRPr="00092346">
        <w:rPr>
          <w:rFonts w:ascii="inherit" w:eastAsia="Times New Roman" w:hAnsi="inherit" w:cs="Helvetica"/>
          <w:color w:val="000000" w:themeColor="text1"/>
          <w:sz w:val="26"/>
          <w:szCs w:val="26"/>
          <w:lang w:eastAsia="el-GR"/>
        </w:rPr>
        <w:t>1</w:t>
      </w:r>
      <w:r w:rsidR="00B54270">
        <w:rPr>
          <w:rFonts w:ascii="inherit" w:eastAsia="Times New Roman" w:hAnsi="inherit" w:cs="Helvetica"/>
          <w:color w:val="000000" w:themeColor="text1"/>
          <w:sz w:val="26"/>
          <w:szCs w:val="26"/>
          <w:lang w:eastAsia="el-GR"/>
        </w:rPr>
        <w:t>0</w:t>
      </w:r>
      <w:r w:rsidRPr="00092346">
        <w:rPr>
          <w:rFonts w:ascii="inherit" w:eastAsia="Times New Roman" w:hAnsi="inherit" w:cs="Helvetica"/>
          <w:color w:val="000000" w:themeColor="text1"/>
          <w:sz w:val="26"/>
          <w:szCs w:val="26"/>
          <w:lang w:eastAsia="el-GR"/>
        </w:rPr>
        <w:t>/202</w:t>
      </w:r>
      <w:r w:rsidR="00B54270">
        <w:rPr>
          <w:rFonts w:ascii="inherit" w:eastAsia="Times New Roman" w:hAnsi="inherit" w:cs="Helvetica"/>
          <w:color w:val="000000" w:themeColor="text1"/>
          <w:sz w:val="26"/>
          <w:szCs w:val="26"/>
          <w:lang w:eastAsia="el-GR"/>
        </w:rPr>
        <w:t>3</w:t>
      </w:r>
      <w:r w:rsidRPr="00092346">
        <w:rPr>
          <w:rFonts w:ascii="inherit" w:eastAsia="Times New Roman" w:hAnsi="inherit" w:cs="Helvetica"/>
          <w:color w:val="000000" w:themeColor="text1"/>
          <w:sz w:val="26"/>
          <w:szCs w:val="26"/>
          <w:lang w:eastAsia="el-GR"/>
        </w:rPr>
        <w:t xml:space="preserve"> έως την </w:t>
      </w:r>
      <w:r w:rsidR="004C1816" w:rsidRPr="00092346">
        <w:rPr>
          <w:rFonts w:ascii="inherit" w:eastAsia="Times New Roman" w:hAnsi="inherit" w:cs="Helvetica"/>
          <w:color w:val="000000" w:themeColor="text1"/>
          <w:sz w:val="26"/>
          <w:szCs w:val="26"/>
          <w:lang w:eastAsia="el-GR"/>
        </w:rPr>
        <w:t>31/</w:t>
      </w:r>
      <w:r w:rsidR="00B54270">
        <w:rPr>
          <w:rFonts w:ascii="inherit" w:eastAsia="Times New Roman" w:hAnsi="inherit" w:cs="Helvetica"/>
          <w:color w:val="000000" w:themeColor="text1"/>
          <w:sz w:val="26"/>
          <w:szCs w:val="26"/>
          <w:lang w:eastAsia="el-GR"/>
        </w:rPr>
        <w:t>10</w:t>
      </w:r>
      <w:r w:rsidR="004C1816" w:rsidRPr="00092346">
        <w:rPr>
          <w:rFonts w:ascii="inherit" w:eastAsia="Times New Roman" w:hAnsi="inherit" w:cs="Helvetica"/>
          <w:color w:val="000000" w:themeColor="text1"/>
          <w:sz w:val="26"/>
          <w:szCs w:val="26"/>
          <w:lang w:eastAsia="el-GR"/>
        </w:rPr>
        <w:t>/2</w:t>
      </w:r>
      <w:r w:rsidR="00B54270">
        <w:rPr>
          <w:rFonts w:ascii="inherit" w:eastAsia="Times New Roman" w:hAnsi="inherit" w:cs="Helvetica"/>
          <w:color w:val="000000" w:themeColor="text1"/>
          <w:sz w:val="26"/>
          <w:szCs w:val="26"/>
          <w:lang w:eastAsia="el-GR"/>
        </w:rPr>
        <w:t>3</w:t>
      </w:r>
      <w:r w:rsidRPr="00092346">
        <w:rPr>
          <w:rFonts w:ascii="inherit" w:eastAsia="Times New Roman" w:hAnsi="inherit" w:cs="Helvetica"/>
          <w:color w:val="000000" w:themeColor="text1"/>
          <w:sz w:val="26"/>
          <w:szCs w:val="26"/>
          <w:lang w:eastAsia="el-GR"/>
        </w:rPr>
        <w:t>, ώρα 23:59:59 (εφεξής «Διάρκεια»).</w:t>
      </w:r>
    </w:p>
    <w:p w14:paraId="5BFEFE33" w14:textId="262A5E70"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hint="eastAsia"/>
          <w:color w:val="000000" w:themeColor="text1"/>
          <w:sz w:val="26"/>
          <w:szCs w:val="26"/>
          <w:lang w:eastAsia="el-GR"/>
        </w:rPr>
        <w:t>Κ</w:t>
      </w:r>
      <w:r w:rsidRPr="00092346">
        <w:rPr>
          <w:rFonts w:ascii="inherit" w:eastAsia="Times New Roman" w:hAnsi="inherit" w:cs="Helvetica"/>
          <w:color w:val="000000" w:themeColor="text1"/>
          <w:sz w:val="26"/>
          <w:szCs w:val="26"/>
          <w:lang w:eastAsia="el-GR"/>
        </w:rPr>
        <w:t xml:space="preserve">ατά τη διάρκεια του ως άνω χρονικού διαστήματος, θα πραγματοποιηθούν συνολικά </w:t>
      </w:r>
      <w:r w:rsidR="00B54270">
        <w:rPr>
          <w:rFonts w:ascii="inherit" w:eastAsia="Times New Roman" w:hAnsi="inherit" w:cs="Helvetica"/>
          <w:color w:val="000000" w:themeColor="text1"/>
          <w:sz w:val="26"/>
          <w:szCs w:val="26"/>
          <w:lang w:eastAsia="el-GR"/>
        </w:rPr>
        <w:t>4</w:t>
      </w:r>
      <w:r w:rsidRPr="00092346">
        <w:rPr>
          <w:rFonts w:ascii="inherit" w:eastAsia="Times New Roman" w:hAnsi="inherit" w:cs="Helvetica"/>
          <w:color w:val="000000" w:themeColor="text1"/>
          <w:sz w:val="26"/>
          <w:szCs w:val="26"/>
          <w:lang w:eastAsia="el-GR"/>
        </w:rPr>
        <w:t xml:space="preserve"> κληρώσεις σε μέρες και ώρες προβολής  που θα αποφασίσει ο Διοργανωτής με τη σύμφωνη γνώμη των </w:t>
      </w:r>
      <w:r w:rsidRPr="00092346">
        <w:rPr>
          <w:rFonts w:ascii="inherit" w:eastAsia="Times New Roman" w:hAnsi="inherit" w:cs="Helvetica"/>
          <w:color w:val="000000" w:themeColor="text1"/>
          <w:sz w:val="26"/>
          <w:szCs w:val="26"/>
          <w:lang w:val="en-US" w:eastAsia="el-GR"/>
        </w:rPr>
        <w:t>Village</w:t>
      </w:r>
      <w:r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val="en-US" w:eastAsia="el-GR"/>
        </w:rPr>
        <w:t>Cinemas</w:t>
      </w:r>
      <w:r w:rsidRPr="00092346">
        <w:rPr>
          <w:rFonts w:ascii="inherit" w:eastAsia="Times New Roman" w:hAnsi="inherit" w:cs="Helvetica"/>
          <w:color w:val="000000" w:themeColor="text1"/>
          <w:sz w:val="26"/>
          <w:szCs w:val="26"/>
          <w:lang w:eastAsia="el-GR"/>
        </w:rPr>
        <w:t xml:space="preserve">. </w:t>
      </w:r>
    </w:p>
    <w:p w14:paraId="606AC890"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5. Η συμμετοχή στο Διαγωνισμό σύμφωνα με τα ανωτέρω ειδικότερα οριζόμενα συνιστούν δήλωση συμμετοχής στο Διαγωνισμό και πλήρη αποδοχή των Όρων. </w:t>
      </w:r>
    </w:p>
    <w:p w14:paraId="7B9D1493" w14:textId="31E1FCBC"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6. Δώρα - Ανάδειξη Νικητών του Διαγωνισμού: Τα δώρα του Διαγωνισμού</w:t>
      </w:r>
      <w:r w:rsidR="006B6F98" w:rsidRPr="006B6F98">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eastAsia="el-GR"/>
        </w:rPr>
        <w:t>περιλαμβάνουν</w:t>
      </w:r>
      <w:r w:rsidR="00B54270">
        <w:rPr>
          <w:rFonts w:ascii="inherit" w:eastAsia="Times New Roman" w:hAnsi="inherit" w:cs="Helvetica"/>
          <w:color w:val="000000" w:themeColor="text1"/>
          <w:sz w:val="26"/>
          <w:szCs w:val="26"/>
          <w:lang w:eastAsia="el-GR"/>
        </w:rPr>
        <w:t>:</w:t>
      </w:r>
    </w:p>
    <w:p w14:paraId="542B4A8E" w14:textId="7C806826" w:rsidR="00727268" w:rsidRPr="006B6F98" w:rsidRDefault="00092346"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Μία δωροεπιταγή αξίας €100 έκαστη </w:t>
      </w:r>
      <w:r w:rsidR="006B6F98">
        <w:rPr>
          <w:rFonts w:ascii="inherit" w:eastAsia="Times New Roman" w:hAnsi="inherit" w:cs="Helvetica"/>
          <w:color w:val="000000" w:themeColor="text1"/>
          <w:sz w:val="26"/>
          <w:szCs w:val="26"/>
          <w:lang w:eastAsia="el-GR"/>
        </w:rPr>
        <w:t>για τέσσερις (4) νικητές.</w:t>
      </w:r>
    </w:p>
    <w:p w14:paraId="1BD80CDE"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Οι νικητές αναδεικνύονται μέσω κλήρωσης τυχαίων θέσεων πριν την έναρξη της προβολής της ταινίας και παραλαμβάνουν το δώρο τους επί τόπου. Ο  Διοργανωτής διατηρεί το δικαίωμα να ανακοινώσει τους νικητές και να προβεί σε κάθε διαφημιστική χρήση του αποτελέσματος του διαγωνισμού, εφόσον σε αυτό συναινούν και οι νικητές.</w:t>
      </w:r>
    </w:p>
    <w:p w14:paraId="4A726DF9"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Σε περίπτωση που κάποια από τις κληρωθείσε</w:t>
      </w:r>
      <w:r w:rsidRPr="00092346">
        <w:rPr>
          <w:rFonts w:ascii="inherit" w:eastAsia="Times New Roman" w:hAnsi="inherit" w:cs="Helvetica" w:hint="eastAsia"/>
          <w:color w:val="000000" w:themeColor="text1"/>
          <w:sz w:val="26"/>
          <w:szCs w:val="26"/>
          <w:lang w:eastAsia="el-GR"/>
        </w:rPr>
        <w:t>ς</w:t>
      </w:r>
      <w:r w:rsidRPr="00092346">
        <w:rPr>
          <w:rFonts w:ascii="inherit" w:eastAsia="Times New Roman" w:hAnsi="inherit" w:cs="Helvetica"/>
          <w:color w:val="000000" w:themeColor="text1"/>
          <w:sz w:val="26"/>
          <w:szCs w:val="26"/>
          <w:lang w:eastAsia="el-GR"/>
        </w:rPr>
        <w:t xml:space="preserve"> θέσεις είναι κενή, το δώρο που αντιστοιχεί σε αυτήν την θέση μεταφέρεται στην επόμενη κλήρωση </w:t>
      </w:r>
      <w:r w:rsidRPr="00092346">
        <w:rPr>
          <w:rFonts w:ascii="inherit" w:eastAsia="Times New Roman" w:hAnsi="inherit" w:cs="Helvetica"/>
          <w:color w:val="000000" w:themeColor="text1"/>
          <w:sz w:val="26"/>
          <w:szCs w:val="26"/>
          <w:lang w:val="en-US" w:eastAsia="el-GR"/>
        </w:rPr>
        <w:t>lucky</w:t>
      </w:r>
      <w:r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val="en-US" w:eastAsia="el-GR"/>
        </w:rPr>
        <w:t>seat</w:t>
      </w:r>
      <w:r w:rsidRPr="00092346">
        <w:rPr>
          <w:rFonts w:ascii="inherit" w:eastAsia="Times New Roman" w:hAnsi="inherit" w:cs="Helvetica"/>
          <w:color w:val="000000" w:themeColor="text1"/>
          <w:sz w:val="26"/>
          <w:szCs w:val="26"/>
          <w:lang w:eastAsia="el-GR"/>
        </w:rPr>
        <w:t xml:space="preserve">. </w:t>
      </w:r>
    </w:p>
    <w:p w14:paraId="22F1D4AE"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Ο νικητής θα πρέπει να ενημερώσει τον Διοργανωτή για τα προσωπικά του στοιχεία, προκειμένου να μπορεί να ολοκληρωθεί η παράδοση του δώρου.</w:t>
      </w:r>
    </w:p>
    <w:p w14:paraId="3278EE47"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lastRenderedPageBreak/>
        <w:t>8. Αίρεση κατακύρωσης των Δώρων: Η κατακύρωση του Δώρου του Διαγωνισμού τελεί υπό την αίρεση της υπογραφής από τον Νικητή του Δώρου αυτού σχετικής δήλωσης αποδοχής του. Σε περίπτωση που ο Νικητής δεν δεχθεί να υπογράψει την ανωτέρω δήλωση αποδοχής του Δώρου του, το πρόσωπο αυτό χάνει οριστικά το δικαίωμά του επί του Δώρου αυτού, το οποίο αυτοδικαίως γεννάται στο πρόσωπο του 1ου αναπληρωματικού, κατά τη σειρά ανάδειξής του, και στην περίπτωση που δε δεχθεί να υπογράψει τη δήλωση αποδοχής του Δώρου του ούτε το πρόσωπο αυτό, στο πρόσωπο του 2ου αναπληρωματικού, κατά τη σειρά ανάδειξής του κ.ο.κ. Επιπλέον, προϋπόθεση κατακύρωσης του Δώρου είναι επίδειξη στο Διοργανωτή από τον Νικητή ή από τους τυχόν αναπληρωματικούς του Δελτίου Αστυνομικής Ταυτότητας ή άλλου δημόσιου εγγράφου, από το οποίο να προκύπτει η ταυτοπροσωπία του εν λόγω Νικητή και ότι είναι άνω των 18 ετών. Εκ νέου διευκρινίζεται, ότι σε περίπτωση που ο Νικητής είναι ανήλικος τότε η κατακύρωση του εν λόγω Δώρου τελεί υπό την αίρεση της ρητής συναίνεσης και αποδοχής του από τον/τους ασκούντα/τες την γονική μέριμνα του, σύμφωνα με τα ανωτέρω.</w:t>
      </w:r>
    </w:p>
    <w:p w14:paraId="6459F62D"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Προς αποφυγή οποιασδήποτε αμφισβήτησης, κανείς Νικητής δεν θεωρείται ούτε και νομιμοποιείται ως οριστικός Νικητής σύμφωνα με τους παρόντες Όρους, παρά μόνον εφόσον έχει ολοκληρωθεί η παράδοση προς αυτόν του Δώρου σύμφωνα με τα εδώ οριζόμενα. </w:t>
      </w:r>
    </w:p>
    <w:p w14:paraId="6A461B20"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9. Ευθύνη: Ο Διοργανωτής δε θα ευθύνεται για πραγματικά ελαττώματα που τυχόν εμφανισθούν στα ανωτέρω Δώρα, για το οποίο ο Νικητής του θα πρέπει να απευθυνθεί απευθείας στους κατασκευαστές/ παρόχους του Δώρου. Σε καμία περίπτωση δεν ευθύνεται ο Διοργανωτής για τυχόν άμεσες ή έμμεσες ζημίες, δαπάνες και έξοδα που μπορεί να προκύψουν από τυχόν διακοπή, δυσλειτουργία ή καθυστέρηση ή οποιαδήποτε άλλη αιτία σχετικά με το Δώρο του Διαγωνισμού. Επίσης, ο Διοργανωτής δεν υπέχει ουδεμία ευθύνη, ποινική ή αστική προς οποιονδήποτε Νικητή ή τρίτο, για οποιοδήποτε ατύχημα ήθελε συμβεί και/ή ζημία και/ή βλάβη σωματική ή υλική ήθελε προκληθεί σε αυτόν σχετιζόμενη άμεσα ή έμμεσα με το Δώρο ή για οποιαδήποτε άλλη αιτία.</w:t>
      </w:r>
    </w:p>
    <w:p w14:paraId="1E8B815B"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lastRenderedPageBreak/>
        <w:t>Σε κάθε περίπτωση η ευθύνη του Διοργανωτή θα περιορίζεται σε πράξεις ή παραλείψεις του από δόλο ή βαρεία αμέλεια και σε καμία περίπτωση δε θα εκτείνεται σε τυχερά γεγονότα ή γεγονότα ανωτέρας βίας που συντρέξουν στο πρόσωπο του Διοργανωτή ή των τρίτων που ενεργούν για λογαριασμό του.</w:t>
      </w:r>
    </w:p>
    <w:p w14:paraId="68EE34A8"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10. Δημοσιότητα: Οι παρόντες Όροι έχουν αναρτηθεί στο Διαδικτυακό Τόπο </w:t>
      </w:r>
      <w:r w:rsidR="00092346" w:rsidRPr="00092346">
        <w:rPr>
          <w:rFonts w:ascii="inherit" w:eastAsia="Times New Roman" w:hAnsi="inherit" w:cs="Helvetica"/>
          <w:color w:val="000000" w:themeColor="text1"/>
          <w:sz w:val="26"/>
          <w:szCs w:val="26"/>
          <w:lang w:val="en-US" w:eastAsia="el-GR"/>
        </w:rPr>
        <w:t>Village</w:t>
      </w:r>
      <w:r w:rsidR="00092346" w:rsidRPr="00092346">
        <w:rPr>
          <w:rFonts w:ascii="inherit" w:eastAsia="Times New Roman" w:hAnsi="inherit" w:cs="Helvetica"/>
          <w:color w:val="000000" w:themeColor="text1"/>
          <w:sz w:val="26"/>
          <w:szCs w:val="26"/>
          <w:lang w:eastAsia="el-GR"/>
        </w:rPr>
        <w:t>Cinemas.</w:t>
      </w:r>
      <w:r w:rsidR="00092346" w:rsidRPr="00092346">
        <w:rPr>
          <w:rFonts w:ascii="inherit" w:eastAsia="Times New Roman" w:hAnsi="inherit" w:cs="Helvetica"/>
          <w:color w:val="000000" w:themeColor="text1"/>
          <w:sz w:val="26"/>
          <w:szCs w:val="26"/>
          <w:lang w:val="en-US" w:eastAsia="el-GR"/>
        </w:rPr>
        <w:t>gr</w:t>
      </w:r>
      <w:r w:rsidR="00092346"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eastAsia="el-GR"/>
        </w:rPr>
        <w:t>και θα βρίσκονται αναρτημένοι εκεί καθ’ όλη τη διάρκεια διεξαγωγής του.</w:t>
      </w:r>
    </w:p>
    <w:p w14:paraId="1566FE81"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11. Πληροφορίες – Παράπονα: Για οποιαδήποτε πληροφορία ή παράπονο σχετικά με το Διαγωνισμό μπορείτε να καλείτε στον τηλεφωνικό αριθμό: </w:t>
      </w:r>
      <w:r w:rsidR="00092346" w:rsidRPr="00092346">
        <w:rPr>
          <w:rFonts w:ascii="inherit" w:eastAsia="Times New Roman" w:hAnsi="inherit" w:cs="Helvetica"/>
          <w:color w:val="000000" w:themeColor="text1"/>
          <w:sz w:val="26"/>
          <w:szCs w:val="26"/>
          <w:lang w:eastAsia="el-GR"/>
        </w:rPr>
        <w:t>2106798800</w:t>
      </w:r>
      <w:r w:rsidRPr="00092346">
        <w:rPr>
          <w:rFonts w:ascii="inherit" w:eastAsia="Times New Roman" w:hAnsi="inherit" w:cs="Helvetica"/>
          <w:color w:val="000000" w:themeColor="text1"/>
          <w:sz w:val="26"/>
          <w:szCs w:val="26"/>
          <w:lang w:eastAsia="el-GR"/>
        </w:rPr>
        <w:t>, από Δευτέρα έως Παρασκευή (εξαιρουμένων αργιών) και από τις 10.00 έως τις 14.00</w:t>
      </w:r>
      <w:r w:rsidR="00092346" w:rsidRPr="00092346">
        <w:rPr>
          <w:rFonts w:ascii="inherit" w:eastAsia="Times New Roman" w:hAnsi="inherit" w:cs="Helvetica"/>
          <w:color w:val="000000" w:themeColor="text1"/>
          <w:sz w:val="26"/>
          <w:szCs w:val="26"/>
          <w:lang w:eastAsia="el-GR"/>
        </w:rPr>
        <w:t>.</w:t>
      </w:r>
    </w:p>
    <w:p w14:paraId="2B3E5CCD"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12. Προσωπικά Δεδομένα: Ο Διοργανωτής ενημερώνει ότι ως εκτελούσα την επεξεργασία, και ενεργούσα για λογαριασμό και κατ’ εντολή </w:t>
      </w:r>
      <w:r w:rsidR="00E120EE">
        <w:rPr>
          <w:rFonts w:ascii="inherit" w:eastAsia="Times New Roman" w:hAnsi="inherit" w:cs="Helvetica"/>
          <w:color w:val="000000" w:themeColor="text1"/>
          <w:sz w:val="26"/>
          <w:szCs w:val="26"/>
          <w:lang w:eastAsia="el-GR"/>
        </w:rPr>
        <w:t>της ΙΚΕΑ</w:t>
      </w:r>
      <w:r w:rsidRPr="00092346">
        <w:rPr>
          <w:rFonts w:ascii="inherit" w:eastAsia="Times New Roman" w:hAnsi="inherit" w:cs="Helvetica"/>
          <w:color w:val="000000" w:themeColor="text1"/>
          <w:sz w:val="26"/>
          <w:szCs w:val="26"/>
          <w:lang w:eastAsia="el-GR"/>
        </w:rPr>
        <w:t>, δεν επεξεργάζεται δεδομένα προσωπικού χαρακτήρα των συμμετεχόντων στο Διαγωνισμό, παρά μόνο αυτά των Νικητών (εφόσον ο τελευταίος τα προσκομίσει), με αποκλειστικό στόχο την πραγματοποίηση όλων των αναγκαίων ενεργειών για την παράδοση των Δώρων σε αυτόν.</w:t>
      </w:r>
    </w:p>
    <w:p w14:paraId="127AF852"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Δηλώνεται ότι μετά την παράδοση του Δώρου οποιαδήποτε δεδομένα, προσωπικά ή μη, των συμμετεχόντων, του Νικητή ή και τυχόν αναπληρωματικών του Διαγωνισμού, θα καταστραφούν μετά την παρέλευση 90 ημερών, εκτός αν άλλως επιτρέπεται η επιβάλλεται από την εκάστοτε ισχύουσα νομοθεσία.</w:t>
      </w:r>
    </w:p>
    <w:p w14:paraId="12951F15"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13. Εφαρμοστέο Δίκαιο – Δωσιδικία: 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Αθήνας.</w:t>
      </w:r>
    </w:p>
    <w:p w14:paraId="7DD6326E"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14. Αποδοχή των Όρων: Η συμμετοχή στο Διαγωνισμό συνεπάγεται την ανεπιφύλακτη και ρητή αποδοχή των παρόντων Όρων.</w:t>
      </w:r>
    </w:p>
    <w:p w14:paraId="1D59A2F2"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lastRenderedPageBreak/>
        <w:t>Όλοι οι συμμετέχοντες στο Διαγωνισμό αποδέχονται πλήρως και χωρίς καμία επιφύλαξη τους παρόντες Όρους. Αν κάποιος δεν αποδέχεται τους Όρους δεν θα πρέπει να συμμετέχει στο Διαγωνισμό. Επίσης, όλοι οι συμμετέχοντες αναγνωρίζουν, δηλώνουν και αποδέχονται ρητώς και ανεπιφύλακτα ότι:</w:t>
      </w:r>
    </w:p>
    <w:p w14:paraId="12CCD07E"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(α) Τα προσωπικά τους στοιχεία τα οποία δηλώνουν στα πλαίσια του Διαγωνισμού αυτού δεν μπορούν να ανήκουν σε τρίτο φυσικό ή νομικό πρόσωπο, αλλά είναι αποκλειστικά και μόνον τα δικά τους και ότι τα προσωπικά τους αυτά στοιχεία είναι ακριβή και αληθή,</w:t>
      </w:r>
    </w:p>
    <w:p w14:paraId="56673C8D"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(β) είναι άνω των 18 ετών και έχουν πλήρη δικαιοπρακτική ικανότητα και εφόσον είναι ανήλικοι έχουν λάβει τη ρητή συναίνεση του/των ασκούντος/των την γονική μέριμνα,</w:t>
      </w:r>
    </w:p>
    <w:p w14:paraId="518AD1B3"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(γ) η προσωπικότητά τους δεν προσβάλλεται ούτε μειώνεται καθ' οιονδήποτε τρόπο από την συμμετοχή τους στον εν λόγω Διαγωνισμό στον οποίο συμμετέχουν,</w:t>
      </w:r>
    </w:p>
    <w:p w14:paraId="559BB01E"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(δ) δεν προσβάλλουν προσωπικά δεδομένα ή το δικαίωμα της προσωπικότητας οποιουδήποτε τρίτου,</w:t>
      </w:r>
    </w:p>
    <w:p w14:paraId="50C064E9"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(ε) ρητώς συναινούν στο να χρησιμοποιήσει και επεξεργαστεί o Διοργανωτής τα προσωπικά τους στοιχεία (ονοματεπώνυμο, αριθμό ταυτότητας) με σκοπό την εξυπηρέτηση του Διαγωνισμού,</w:t>
      </w:r>
    </w:p>
    <w:p w14:paraId="7FEC1BB4"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(στ) παρέχουν τη ρητή συγκατάθεση και εξουσιοδότησ</w:t>
      </w:r>
      <w:r w:rsidR="00092346">
        <w:rPr>
          <w:rFonts w:ascii="inherit" w:eastAsia="Times New Roman" w:hAnsi="inherit" w:cs="Helvetica"/>
          <w:color w:val="000000" w:themeColor="text1"/>
          <w:sz w:val="26"/>
          <w:szCs w:val="26"/>
          <w:lang w:eastAsia="el-GR"/>
        </w:rPr>
        <w:t>η τους, στο Διοργανωτή ή/και την ΙΚΕΑ</w:t>
      </w:r>
      <w:r w:rsidRPr="00092346">
        <w:rPr>
          <w:rFonts w:ascii="inherit" w:eastAsia="Times New Roman" w:hAnsi="inherit" w:cs="Helvetica"/>
          <w:color w:val="000000" w:themeColor="text1"/>
          <w:sz w:val="26"/>
          <w:szCs w:val="26"/>
          <w:lang w:eastAsia="el-GR"/>
        </w:rPr>
        <w:t xml:space="preserve"> για την προβολή του Διαγωνισμού και των αποτελεσμάτων του, καθώς και των προσωπικών τους στοιχείων, εφόσον αυτός το επιθυμεί, μέσω του έντυπου και ηλεκτρονικού τύπου, του διαδικτύου (Internet).</w:t>
      </w:r>
    </w:p>
    <w:p w14:paraId="1FEFB929"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 xml:space="preserve">(ζ) παρέχουν τη συγκατάθεση και εξουσιοδότησή τους στο Διοργανωτή για τη διαφημιστική εκμετάλλευση κάθε σχετικού γεγονότος με το Διαγωνισμό, χωρίς την υποχρέωση πρότερης ενημέρωσης ή καταβολής </w:t>
      </w:r>
      <w:r w:rsidR="00092346">
        <w:rPr>
          <w:rFonts w:ascii="inherit" w:eastAsia="Times New Roman" w:hAnsi="inherit" w:cs="Helvetica"/>
          <w:color w:val="000000" w:themeColor="text1"/>
          <w:sz w:val="26"/>
          <w:szCs w:val="26"/>
          <w:lang w:eastAsia="el-GR"/>
        </w:rPr>
        <w:t>αποζημίωσης. Ο Διοργανωτής, η ΙΚΕΑ</w:t>
      </w:r>
      <w:r w:rsidRPr="00092346">
        <w:rPr>
          <w:rFonts w:ascii="inherit" w:eastAsia="Times New Roman" w:hAnsi="inherit" w:cs="Helvetica"/>
          <w:color w:val="000000" w:themeColor="text1"/>
          <w:sz w:val="26"/>
          <w:szCs w:val="26"/>
          <w:lang w:eastAsia="el-GR"/>
        </w:rPr>
        <w:t xml:space="preserve"> </w:t>
      </w:r>
      <w:r w:rsidR="00092346">
        <w:rPr>
          <w:rFonts w:ascii="inherit" w:eastAsia="Times New Roman" w:hAnsi="inherit" w:cs="Helvetica"/>
          <w:color w:val="000000" w:themeColor="text1"/>
          <w:sz w:val="26"/>
          <w:szCs w:val="26"/>
          <w:lang w:eastAsia="el-GR"/>
        </w:rPr>
        <w:t xml:space="preserve">&amp; τα </w:t>
      </w:r>
      <w:r w:rsidR="00092346">
        <w:rPr>
          <w:rFonts w:ascii="inherit" w:eastAsia="Times New Roman" w:hAnsi="inherit" w:cs="Helvetica"/>
          <w:color w:val="000000" w:themeColor="text1"/>
          <w:sz w:val="26"/>
          <w:szCs w:val="26"/>
          <w:lang w:val="en-US" w:eastAsia="el-GR"/>
        </w:rPr>
        <w:t>Village</w:t>
      </w:r>
      <w:r w:rsidR="00092346" w:rsidRPr="00092346">
        <w:rPr>
          <w:rFonts w:ascii="inherit" w:eastAsia="Times New Roman" w:hAnsi="inherit" w:cs="Helvetica"/>
          <w:color w:val="000000" w:themeColor="text1"/>
          <w:sz w:val="26"/>
          <w:szCs w:val="26"/>
          <w:lang w:eastAsia="el-GR"/>
        </w:rPr>
        <w:t xml:space="preserve"> </w:t>
      </w:r>
      <w:r w:rsidR="00092346">
        <w:rPr>
          <w:rFonts w:ascii="inherit" w:eastAsia="Times New Roman" w:hAnsi="inherit" w:cs="Helvetica"/>
          <w:color w:val="000000" w:themeColor="text1"/>
          <w:sz w:val="26"/>
          <w:szCs w:val="26"/>
          <w:lang w:val="en-US" w:eastAsia="el-GR"/>
        </w:rPr>
        <w:t>Cinemas</w:t>
      </w:r>
      <w:r w:rsidR="00092346" w:rsidRPr="00092346">
        <w:rPr>
          <w:rFonts w:ascii="inherit" w:eastAsia="Times New Roman" w:hAnsi="inherit" w:cs="Helvetica"/>
          <w:color w:val="000000" w:themeColor="text1"/>
          <w:sz w:val="26"/>
          <w:szCs w:val="26"/>
          <w:lang w:eastAsia="el-GR"/>
        </w:rPr>
        <w:t xml:space="preserve"> </w:t>
      </w:r>
      <w:r w:rsidRPr="00092346">
        <w:rPr>
          <w:rFonts w:ascii="inherit" w:eastAsia="Times New Roman" w:hAnsi="inherit" w:cs="Helvetica"/>
          <w:color w:val="000000" w:themeColor="text1"/>
          <w:sz w:val="26"/>
          <w:szCs w:val="26"/>
          <w:lang w:eastAsia="el-GR"/>
        </w:rPr>
        <w:t xml:space="preserve">επίσης </w:t>
      </w:r>
      <w:r w:rsidRPr="00092346">
        <w:rPr>
          <w:rFonts w:ascii="inherit" w:eastAsia="Times New Roman" w:hAnsi="inherit" w:cs="Helvetica"/>
          <w:color w:val="000000" w:themeColor="text1"/>
          <w:sz w:val="26"/>
          <w:szCs w:val="26"/>
          <w:lang w:eastAsia="el-GR"/>
        </w:rPr>
        <w:lastRenderedPageBreak/>
        <w:t>διατηρούν το δικαίωμα δημοσίευσης οπτικοακουστικού υλικού από την κλήρωση του Νικητή και την απόδοση των Δώρου,</w:t>
      </w:r>
    </w:p>
    <w:p w14:paraId="4A9F1B9B" w14:textId="77777777" w:rsidR="00727268" w:rsidRPr="00092346" w:rsidRDefault="00727268" w:rsidP="00727268">
      <w:pPr>
        <w:shd w:val="clear" w:color="auto" w:fill="FFFFFF"/>
        <w:spacing w:line="420" w:lineRule="atLeast"/>
        <w:jc w:val="both"/>
        <w:rPr>
          <w:rFonts w:ascii="inherit" w:eastAsia="Times New Roman" w:hAnsi="inherit" w:cs="Helvetica"/>
          <w:color w:val="000000" w:themeColor="text1"/>
          <w:sz w:val="26"/>
          <w:szCs w:val="26"/>
          <w:lang w:eastAsia="el-GR"/>
        </w:rPr>
      </w:pPr>
      <w:r w:rsidRPr="00092346">
        <w:rPr>
          <w:rFonts w:ascii="inherit" w:eastAsia="Times New Roman" w:hAnsi="inherit" w:cs="Helvetica"/>
          <w:color w:val="000000" w:themeColor="text1"/>
          <w:sz w:val="26"/>
          <w:szCs w:val="26"/>
          <w:lang w:eastAsia="el-GR"/>
        </w:rPr>
        <w:t>(η) παραιτούνται από κάθε δικαστική ή εξώδικη ενέργεια κατά του Διοργανωτή σε περίπτωση που ο τελευταίος κρίνει ότι κάποιος Συμμετέχων πρέπει να διαγραφεί από το Διαγωνισμό για τους λόγους που αναφέρονται στους παρόντες Όρους</w:t>
      </w:r>
      <w:r w:rsidR="00CB5730">
        <w:rPr>
          <w:rFonts w:ascii="inherit" w:eastAsia="Times New Roman" w:hAnsi="inherit" w:cs="Helvetica"/>
          <w:color w:val="000000" w:themeColor="text1"/>
          <w:sz w:val="26"/>
          <w:szCs w:val="26"/>
          <w:lang w:eastAsia="el-GR"/>
        </w:rPr>
        <w:t>,</w:t>
      </w:r>
    </w:p>
    <w:p w14:paraId="54F2EE9C" w14:textId="77777777" w:rsidR="00727268" w:rsidRPr="00092346" w:rsidRDefault="00727268" w:rsidP="00727268">
      <w:pPr>
        <w:jc w:val="both"/>
        <w:rPr>
          <w:color w:val="000000" w:themeColor="text1"/>
        </w:rPr>
      </w:pPr>
    </w:p>
    <w:p w14:paraId="06B8C6B2" w14:textId="77777777" w:rsidR="00020577" w:rsidRPr="00092346" w:rsidRDefault="00020577">
      <w:pPr>
        <w:rPr>
          <w:color w:val="000000" w:themeColor="text1"/>
        </w:rPr>
      </w:pPr>
    </w:p>
    <w:sectPr w:rsidR="00020577" w:rsidRPr="000923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8B0"/>
    <w:multiLevelType w:val="hybridMultilevel"/>
    <w:tmpl w:val="B98CA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134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68"/>
    <w:rsid w:val="00007EAE"/>
    <w:rsid w:val="00014A25"/>
    <w:rsid w:val="00020577"/>
    <w:rsid w:val="00092346"/>
    <w:rsid w:val="00391C5C"/>
    <w:rsid w:val="004C1816"/>
    <w:rsid w:val="006447AD"/>
    <w:rsid w:val="006B6F98"/>
    <w:rsid w:val="006E5FCF"/>
    <w:rsid w:val="00727268"/>
    <w:rsid w:val="00834CA9"/>
    <w:rsid w:val="00B54270"/>
    <w:rsid w:val="00CB5730"/>
    <w:rsid w:val="00E120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4A5E"/>
  <w15:docId w15:val="{53988A58-C950-47E4-855E-F914404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68"/>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1696</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Papazoglou Stavros</dc:creator>
  <cp:lastModifiedBy>Papazoglou Stavros</cp:lastModifiedBy>
  <cp:revision>3</cp:revision>
  <cp:lastPrinted>2021-12-28T11:20:00Z</cp:lastPrinted>
  <dcterms:created xsi:type="dcterms:W3CDTF">2023-10-10T13:31:00Z</dcterms:created>
  <dcterms:modified xsi:type="dcterms:W3CDTF">2023-10-10T13:38:00Z</dcterms:modified>
</cp:coreProperties>
</file>