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του </w:t>
      </w:r>
      <w:r w:rsidR="003A3A4A" w:rsidRPr="003A3A4A">
        <w:t xml:space="preserve"> </w:t>
      </w:r>
      <w:r w:rsidR="003A3A4A">
        <w:t xml:space="preserve">βιβλίου </w:t>
      </w:r>
      <w:r w:rsidRPr="00F738B3">
        <w:t>“</w:t>
      </w:r>
      <w:r w:rsidR="00760B16">
        <w:t>Ιστορίες τις Ζωής σου και Άλλες Ιστορίες</w:t>
      </w:r>
      <w:r w:rsidRPr="00F738B3">
        <w:t xml:space="preserve">” </w:t>
      </w:r>
      <w:r w:rsidR="003A3A4A">
        <w:t>των εκδόσεων Κέδρος</w:t>
      </w:r>
      <w:r w:rsidRPr="00F738B3">
        <w:t>.</w:t>
      </w:r>
    </w:p>
    <w:p w:rsidR="00F738B3" w:rsidRPr="00F738B3" w:rsidRDefault="00F738B3" w:rsidP="004C7DA4">
      <w:pPr>
        <w:pStyle w:val="NormalWeb"/>
        <w:jc w:val="both"/>
      </w:pPr>
      <w:r w:rsidRPr="00F738B3">
        <w:t>Α.ΟΡΟΙ ΔΙΑΓΩΝΙΣΜΟΥ</w:t>
      </w:r>
    </w:p>
    <w:p w:rsidR="00F738B3" w:rsidRPr="00F738B3" w:rsidRDefault="00F738B3" w:rsidP="004C7DA4">
      <w:pPr>
        <w:pStyle w:val="NormalWeb"/>
        <w:jc w:val="both"/>
      </w:pPr>
      <w:r w:rsidRPr="00F738B3">
        <w:t xml:space="preserve">1. Ο διαγωνισμός αφορά στη συμμετοχή σε κλήρωση για  δωρεάν </w:t>
      </w:r>
      <w:r w:rsidR="000A6899">
        <w:t>βιβλία</w:t>
      </w:r>
      <w:r w:rsidRPr="00F738B3">
        <w:t xml:space="preserve"> “</w:t>
      </w:r>
      <w:r w:rsidR="003A3A4A" w:rsidRPr="003A3A4A">
        <w:t xml:space="preserve"> </w:t>
      </w:r>
      <w:r w:rsidR="00760B16">
        <w:t>Ιστορίες τις Ζωής σου και Άλλες Ιστορίες</w:t>
      </w:r>
      <w:r w:rsidRPr="00F738B3">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00760B16">
        <w:t>β΄</w:t>
      </w:r>
      <w:proofErr w:type="spellEnd"/>
      <w:r w:rsidR="00760B16">
        <w:t xml:space="preserve"> βαθμού και οι σύζυγοι αυτών</w:t>
      </w:r>
      <w:r w:rsidRPr="00F738B3">
        <w:t>. 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δύο 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proofErr w:type="spellStart"/>
      <w:r w:rsidR="004A0E9D">
        <w:rPr>
          <w:lang w:val="en-US"/>
        </w:rPr>
        <w:t>Instaagram</w:t>
      </w:r>
      <w:proofErr w:type="spellEnd"/>
      <w:r w:rsidRPr="00F738B3">
        <w:t xml:space="preserve"> </w:t>
      </w:r>
      <w:proofErr w:type="spellStart"/>
      <w:r w:rsidRPr="00F738B3">
        <w:t>page</w:t>
      </w:r>
      <w:proofErr w:type="spellEnd"/>
      <w:r w:rsidRPr="00F738B3">
        <w:t xml:space="preserve"> της Village, το οποίο θα αναφέρεται στη σχετική θεματολογία “</w:t>
      </w:r>
      <w:r w:rsidR="003A3A4A">
        <w:t xml:space="preserve">Κάνε </w:t>
      </w:r>
      <w:r w:rsidR="003A3A4A">
        <w:rPr>
          <w:lang w:val="en-US"/>
        </w:rPr>
        <w:t>tag</w:t>
      </w:r>
      <w:r w:rsidR="003A3A4A" w:rsidRPr="003A3A4A">
        <w:t xml:space="preserve"> 3 </w:t>
      </w:r>
      <w:r w:rsidR="003A3A4A">
        <w:t>φίλους και μπες στο διαγωνισμό για να κερδίσεις το βιβλίο «</w:t>
      </w:r>
      <w:r w:rsidR="00760B16">
        <w:t>Ιστορίες τις Ζωής σου και Άλλες Ιστορίες</w:t>
      </w:r>
      <w:r w:rsidR="003A3A4A">
        <w:t>» των εκδόσεων Κέδρος</w:t>
      </w:r>
      <w:r w:rsidRPr="00F738B3">
        <w:t xml:space="preserve">. 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xml:space="preserve">) και θα διαρκέσει από </w:t>
      </w:r>
      <w:r w:rsidR="00760B16">
        <w:t>14</w:t>
      </w:r>
      <w:r w:rsidR="003A3A4A" w:rsidRPr="003A3A4A">
        <w:t>/1</w:t>
      </w:r>
      <w:r w:rsidR="00760B16">
        <w:t>2</w:t>
      </w:r>
      <w:r w:rsidR="003A3A4A" w:rsidRPr="003A3A4A">
        <w:t>/2016</w:t>
      </w:r>
      <w:r w:rsidRPr="00F738B3">
        <w:t xml:space="preserve"> μέχρι και την </w:t>
      </w:r>
      <w:r w:rsidR="00760B16">
        <w:t>20</w:t>
      </w:r>
      <w:r w:rsidR="003A3A4A" w:rsidRPr="003A3A4A">
        <w:t>/</w:t>
      </w:r>
      <w:r w:rsidR="00760B16">
        <w:t>1</w:t>
      </w:r>
      <w:r w:rsidR="003A3A4A" w:rsidRPr="003A3A4A">
        <w:t>2/2016</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proofErr w:type="spellStart"/>
      <w:r w:rsidRPr="00F738B3">
        <w:t>like</w:t>
      </w:r>
      <w:proofErr w:type="spellEnd"/>
      <w:r w:rsidRPr="00F738B3">
        <w:t xml:space="preserve">' </w:t>
      </w:r>
      <w:r w:rsidRPr="00F738B3">
        <w:lastRenderedPageBreak/>
        <w:t>στη σελίδα ”Village</w:t>
      </w:r>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F738B3" w:rsidP="004C7DA4">
      <w:pPr>
        <w:pStyle w:val="NormalWeb"/>
        <w:jc w:val="both"/>
      </w:pPr>
      <w:r w:rsidRPr="00F738B3">
        <w:t xml:space="preserve">Την </w:t>
      </w:r>
      <w:r w:rsidR="00760B16">
        <w:t>21</w:t>
      </w:r>
      <w:r w:rsidR="004A0E9D" w:rsidRPr="004A0E9D">
        <w:t>/</w:t>
      </w:r>
      <w:r w:rsidR="00760B16">
        <w:t>1</w:t>
      </w:r>
      <w:bookmarkStart w:id="0" w:name="_GoBack"/>
      <w:bookmarkEnd w:id="0"/>
      <w:r w:rsidR="004A0E9D" w:rsidRPr="004A0E9D">
        <w:t>2/2016</w:t>
      </w:r>
      <w:r w:rsidRPr="00F738B3">
        <w:t xml:space="preserve"> και ώρα 11.30 θα διεξαχθεί από την επιτροπή κληρώσεων της </w:t>
      </w:r>
      <w:r w:rsidR="004A0E9D">
        <w:rPr>
          <w:lang w:val="en-US"/>
        </w:rPr>
        <w:t>Village</w:t>
      </w:r>
      <w:r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A3A4A"/>
    <w:rsid w:val="004A0E9D"/>
    <w:rsid w:val="004C7DA4"/>
    <w:rsid w:val="0058672D"/>
    <w:rsid w:val="006D483C"/>
    <w:rsid w:val="00760B16"/>
    <w:rsid w:val="00F738B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Makri Elisavet</cp:lastModifiedBy>
  <cp:revision>2</cp:revision>
  <dcterms:created xsi:type="dcterms:W3CDTF">2016-12-14T08:30:00Z</dcterms:created>
  <dcterms:modified xsi:type="dcterms:W3CDTF">2016-12-14T08:30:00Z</dcterms:modified>
</cp:coreProperties>
</file>