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B3" w:rsidRPr="00F738B3" w:rsidRDefault="00F738B3" w:rsidP="004C7DA4">
      <w:pPr>
        <w:spacing w:before="100" w:beforeAutospacing="1" w:after="100" w:afterAutospacing="1" w:line="324" w:lineRule="auto"/>
        <w:ind w:left="147" w:right="147"/>
        <w:jc w:val="both"/>
        <w:rPr>
          <w:rFonts w:ascii="Times New Roman" w:hAnsi="Times New Roman" w:cs="Times New Roman"/>
          <w:sz w:val="24"/>
          <w:szCs w:val="24"/>
        </w:rPr>
      </w:pPr>
    </w:p>
    <w:p w:rsidR="00F738B3" w:rsidRPr="00F738B3" w:rsidRDefault="00F738B3" w:rsidP="004C7DA4">
      <w:pPr>
        <w:pStyle w:val="NormalWeb"/>
        <w:jc w:val="both"/>
      </w:pPr>
      <w:r w:rsidRPr="00F738B3">
        <w:t xml:space="preserve">Η "VILLAGE" (εφεξής καλούμενη "Διοργανωτής/ Διοργανώτρια") διοργανώνει ηλεκτρονικά μέσω Διαδικτύου (Internet) την παρούσα ενέργεια/διαγωνισμό με σκοπό την προώθηση του </w:t>
      </w:r>
      <w:r w:rsidR="003A3A4A" w:rsidRPr="003A3A4A">
        <w:t xml:space="preserve"> </w:t>
      </w:r>
      <w:r w:rsidR="003A3A4A">
        <w:t xml:space="preserve">βιβλίου </w:t>
      </w:r>
      <w:r w:rsidRPr="00F738B3">
        <w:t>“</w:t>
      </w:r>
      <w:r w:rsidR="00875412" w:rsidRPr="00875412">
        <w:t>H Σοδειά Του Κακού</w:t>
      </w:r>
      <w:r w:rsidRPr="00F738B3">
        <w:t xml:space="preserve">” </w:t>
      </w:r>
      <w:r w:rsidR="003A3A4A">
        <w:t xml:space="preserve">των εκδόσεων </w:t>
      </w:r>
      <w:r w:rsidR="00875412">
        <w:t>Ψυχογιός</w:t>
      </w:r>
      <w:r w:rsidRPr="00F738B3">
        <w:t>.</w:t>
      </w:r>
    </w:p>
    <w:p w:rsidR="00F738B3" w:rsidRPr="00F738B3" w:rsidRDefault="00F738B3" w:rsidP="004C7DA4">
      <w:pPr>
        <w:pStyle w:val="NormalWeb"/>
        <w:jc w:val="both"/>
      </w:pPr>
      <w:r w:rsidRPr="00F738B3">
        <w:t>Α.ΟΡΟΙ ΔΙΑΓΩΝΙΣΜΟΥ</w:t>
      </w:r>
    </w:p>
    <w:p w:rsidR="00F738B3" w:rsidRPr="00F738B3" w:rsidRDefault="00F738B3" w:rsidP="004C7DA4">
      <w:pPr>
        <w:pStyle w:val="NormalWeb"/>
        <w:jc w:val="both"/>
      </w:pPr>
      <w:r w:rsidRPr="00F738B3">
        <w:t xml:space="preserve">1. Ο διαγωνισμός αφορά στη συμμετοχή σε κλήρωση για  δωρεάν </w:t>
      </w:r>
      <w:r w:rsidR="000A6899">
        <w:t>βιβλία</w:t>
      </w:r>
      <w:r w:rsidRPr="00F738B3">
        <w:t xml:space="preserve"> “</w:t>
      </w:r>
      <w:r w:rsidR="003A3A4A" w:rsidRPr="003A3A4A">
        <w:t xml:space="preserve"> </w:t>
      </w:r>
      <w:r w:rsidR="00875412" w:rsidRPr="00875412">
        <w:t>H Σοδειά Του Κακού</w:t>
      </w:r>
      <w:r w:rsidRPr="00F738B3">
        <w:t>.”</w:t>
      </w:r>
    </w:p>
    <w:p w:rsidR="00F738B3" w:rsidRPr="00F738B3" w:rsidRDefault="00F738B3" w:rsidP="004C7DA4">
      <w:pPr>
        <w:pStyle w:val="NormalWeb"/>
        <w:jc w:val="both"/>
      </w:pPr>
      <w:r w:rsidRPr="00F738B3">
        <w:t xml:space="preserve">2. Δικαίωμα συμμετοχής στην προωθητική ενέργεια/διαγωνισμό έχουν όλοι οι ενήλικοι μόνιμοι κάτοικοι Ελλάδας, εξαιρούνται οι εργαζόμενοι της Διοργανώτριας, καθώς και οι συγγενείς τους </w:t>
      </w:r>
      <w:proofErr w:type="spellStart"/>
      <w:r w:rsidRPr="00F738B3">
        <w:t>α΄</w:t>
      </w:r>
      <w:proofErr w:type="spellEnd"/>
      <w:r w:rsidRPr="00F738B3">
        <w:t xml:space="preserve"> και </w:t>
      </w:r>
      <w:proofErr w:type="spellStart"/>
      <w:r w:rsidR="00C70C8F">
        <w:t>β΄</w:t>
      </w:r>
      <w:proofErr w:type="spellEnd"/>
      <w:r w:rsidR="00C70C8F">
        <w:t xml:space="preserve"> βαθμού και οι σύζυγοι αυτών</w:t>
      </w:r>
      <w:r w:rsidRPr="00F738B3">
        <w:t>. Με την αποδοχή των όρων ο συμμετέχων δηλώνει ότι είναι 18 ετών.</w:t>
      </w:r>
    </w:p>
    <w:p w:rsidR="00F738B3" w:rsidRPr="00F738B3" w:rsidRDefault="00F738B3" w:rsidP="004C7DA4">
      <w:pPr>
        <w:pStyle w:val="NormalWeb"/>
        <w:jc w:val="both"/>
      </w:pPr>
      <w:r w:rsidRPr="00F738B3">
        <w:t>3.Οι συμμετέχοντες καλούνται να σχολιάσουν στο “</w:t>
      </w:r>
      <w:proofErr w:type="spellStart"/>
      <w:r w:rsidRPr="00F738B3">
        <w:t>post</w:t>
      </w:r>
      <w:proofErr w:type="spellEnd"/>
      <w:r w:rsidRPr="00F738B3">
        <w:t>” (φωτογραφία και σχόλια) με</w:t>
      </w:r>
      <w:r w:rsidR="004A0E9D" w:rsidRPr="004A0E9D">
        <w:t xml:space="preserve"> </w:t>
      </w:r>
      <w:r w:rsidR="004A0E9D">
        <w:rPr>
          <w:lang w:val="en-US"/>
        </w:rPr>
        <w:t>like</w:t>
      </w:r>
      <w:r w:rsidR="004A0E9D" w:rsidRPr="004A0E9D">
        <w:t xml:space="preserve"> </w:t>
      </w:r>
      <w:r w:rsidR="004A0E9D">
        <w:t xml:space="preserve">και </w:t>
      </w:r>
      <w:proofErr w:type="spellStart"/>
      <w:r w:rsidR="004A0E9D">
        <w:t>comment</w:t>
      </w:r>
      <w:proofErr w:type="spellEnd"/>
      <w:r w:rsidR="004A0E9D">
        <w:t xml:space="preserve"> που </w:t>
      </w:r>
      <w:r w:rsidR="003A3A4A">
        <w:t xml:space="preserve">να κάνουν </w:t>
      </w:r>
      <w:r w:rsidR="003A3A4A">
        <w:rPr>
          <w:lang w:val="en-US"/>
        </w:rPr>
        <w:t>tag</w:t>
      </w:r>
      <w:r w:rsidR="003A3A4A" w:rsidRPr="003A3A4A">
        <w:t xml:space="preserve"> </w:t>
      </w:r>
      <w:r w:rsidR="003A3A4A">
        <w:t>δύο Ι</w:t>
      </w:r>
      <w:proofErr w:type="spellStart"/>
      <w:r w:rsidR="003A3A4A">
        <w:rPr>
          <w:lang w:val="en-US"/>
        </w:rPr>
        <w:t>nstagram</w:t>
      </w:r>
      <w:proofErr w:type="spellEnd"/>
      <w:r w:rsidR="003A3A4A" w:rsidRPr="003A3A4A">
        <w:t xml:space="preserve"> </w:t>
      </w:r>
      <w:r w:rsidR="003A3A4A">
        <w:t>φίλους τους</w:t>
      </w:r>
      <w:r w:rsidRPr="00F738B3">
        <w:t xml:space="preserve">. </w:t>
      </w:r>
      <w:proofErr w:type="spellStart"/>
      <w:r w:rsidRPr="00F738B3">
        <w:t>Tο</w:t>
      </w:r>
      <w:proofErr w:type="spellEnd"/>
      <w:r w:rsidRPr="00F738B3">
        <w:t xml:space="preserve"> “</w:t>
      </w:r>
      <w:proofErr w:type="spellStart"/>
      <w:r w:rsidRPr="00F738B3">
        <w:t>post</w:t>
      </w:r>
      <w:proofErr w:type="spellEnd"/>
      <w:r w:rsidRPr="00F738B3">
        <w:t xml:space="preserve">” θα αναρτηθεί με ευθύνη του διαχειριστή της </w:t>
      </w:r>
      <w:proofErr w:type="spellStart"/>
      <w:r w:rsidR="004A0E9D">
        <w:rPr>
          <w:lang w:val="en-US"/>
        </w:rPr>
        <w:t>Instaagram</w:t>
      </w:r>
      <w:proofErr w:type="spellEnd"/>
      <w:r w:rsidRPr="00F738B3">
        <w:t xml:space="preserve"> </w:t>
      </w:r>
      <w:proofErr w:type="spellStart"/>
      <w:r w:rsidRPr="00F738B3">
        <w:t>page</w:t>
      </w:r>
      <w:proofErr w:type="spellEnd"/>
      <w:r w:rsidRPr="00F738B3">
        <w:t xml:space="preserve"> της Village, το οποίο θα αναφέρεται στη σχετική θεματολογία “</w:t>
      </w:r>
      <w:r w:rsidR="003A3A4A">
        <w:t xml:space="preserve">Κάνε </w:t>
      </w:r>
      <w:r w:rsidR="003A3A4A">
        <w:rPr>
          <w:lang w:val="en-US"/>
        </w:rPr>
        <w:t>tag</w:t>
      </w:r>
      <w:r w:rsidR="003A3A4A" w:rsidRPr="003A3A4A">
        <w:t xml:space="preserve"> 3 </w:t>
      </w:r>
      <w:r w:rsidR="003A3A4A">
        <w:t>φίλους και μπες στο διαγωνι</w:t>
      </w:r>
      <w:r w:rsidR="00C70C8F">
        <w:t xml:space="preserve">σμό για να κερδίσεις το βιβλίο </w:t>
      </w:r>
      <w:r w:rsidR="00C70C8F" w:rsidRPr="00C70C8F">
        <w:t>“</w:t>
      </w:r>
      <w:r w:rsidR="00875412" w:rsidRPr="00875412">
        <w:t xml:space="preserve"> </w:t>
      </w:r>
      <w:r w:rsidR="00875412" w:rsidRPr="00875412">
        <w:t>H Σοδειά Του Κακού</w:t>
      </w:r>
      <w:r w:rsidR="00875412" w:rsidRPr="00C70C8F">
        <w:t xml:space="preserve"> </w:t>
      </w:r>
      <w:r w:rsidR="00C70C8F" w:rsidRPr="00C70C8F">
        <w:t>”</w:t>
      </w:r>
      <w:r w:rsidR="003A3A4A">
        <w:t xml:space="preserve"> των εκδόσεων </w:t>
      </w:r>
      <w:r w:rsidR="00875412" w:rsidRPr="00875412">
        <w:t>Ψυχογιός</w:t>
      </w:r>
      <w:r w:rsidRPr="00F738B3">
        <w:t xml:space="preserve">. Το σχόλιο του εκάστοτε χρήστη κάτω από το συγκεκριμένο </w:t>
      </w:r>
      <w:proofErr w:type="spellStart"/>
      <w:r w:rsidRPr="00F738B3">
        <w:t>post</w:t>
      </w:r>
      <w:proofErr w:type="spellEnd"/>
      <w:r w:rsidRPr="00F738B3">
        <w:t xml:space="preserve"> σημαίνει αυτόματη συμμετοχή στο διαγωνισμό και ο χρήστης που ανάρτησε το σχόλιο αποκτά δικαίωμα στην κλήρωση των νικητών.</w:t>
      </w:r>
    </w:p>
    <w:p w:rsidR="00F738B3" w:rsidRPr="00F738B3" w:rsidRDefault="00F738B3" w:rsidP="004C7DA4">
      <w:pPr>
        <w:pStyle w:val="NormalWeb"/>
        <w:jc w:val="both"/>
      </w:pPr>
      <w:r w:rsidRPr="00F738B3">
        <w:t>4. Κάθε χρήστης μπορεί να πάρει μέρος μόνο μία φορά στον διαγωνισμό</w:t>
      </w:r>
      <w:r w:rsidRPr="00F738B3">
        <w:rPr>
          <w:rStyle w:val="Strong"/>
        </w:rPr>
        <w:t>.</w:t>
      </w:r>
    </w:p>
    <w:p w:rsidR="00F738B3" w:rsidRPr="00F738B3" w:rsidRDefault="00F738B3" w:rsidP="004C7DA4">
      <w:pPr>
        <w:pStyle w:val="NormalWeb"/>
        <w:jc w:val="both"/>
      </w:pPr>
      <w:r w:rsidRPr="00F738B3">
        <w:t>5. Όλες οι έγκυρες συμμετοχές καταχωρούνται αμέσως σε λίστα (βάση δεδομένων) και αποκτούν αυτοδίκαια και άνευ ετέρου σήμανση για την ακριβή ημερομηνία και ώρα συμμετοχής και βάσει αυτής, αύξοντα αριθμό για τη συγκεκριμένη ημερομηνία.</w:t>
      </w:r>
    </w:p>
    <w:p w:rsidR="00F738B3" w:rsidRPr="00F738B3" w:rsidRDefault="00F738B3" w:rsidP="004C7DA4">
      <w:pPr>
        <w:pStyle w:val="NormalWeb"/>
        <w:jc w:val="both"/>
      </w:pPr>
      <w:r w:rsidRPr="00F738B3">
        <w:t>6. Μετά το πέρας των απαραίτητων διαδικασιών, οι νικητές θα ενημερωθούν με άμεση απάντηση (</w:t>
      </w:r>
      <w:proofErr w:type="spellStart"/>
      <w:r w:rsidRPr="00F738B3">
        <w:t>reply</w:t>
      </w:r>
      <w:proofErr w:type="spellEnd"/>
      <w:r w:rsidRPr="00F738B3">
        <w:t xml:space="preserve">) </w:t>
      </w:r>
      <w:proofErr w:type="spellStart"/>
      <w:r w:rsidRPr="00F738B3">
        <w:t>στo</w:t>
      </w:r>
      <w:proofErr w:type="spellEnd"/>
      <w:r w:rsidRPr="00F738B3">
        <w:t xml:space="preserve"> σχόλιο (</w:t>
      </w:r>
      <w:proofErr w:type="spellStart"/>
      <w:r w:rsidRPr="00F738B3">
        <w:t>comment</w:t>
      </w:r>
      <w:proofErr w:type="spellEnd"/>
      <w:r w:rsidRPr="00F738B3">
        <w:t>) συμμετοχής τους.</w:t>
      </w:r>
    </w:p>
    <w:p w:rsidR="00F738B3" w:rsidRPr="00F738B3" w:rsidRDefault="00F738B3" w:rsidP="004C7DA4">
      <w:pPr>
        <w:pStyle w:val="NormalWeb"/>
        <w:jc w:val="both"/>
      </w:pPr>
      <w:r w:rsidRPr="00F738B3">
        <w:t xml:space="preserve">7. Η παραλαβή του δώρου γίνεται μόνο από τη </w:t>
      </w:r>
      <w:r w:rsidR="003A3A4A">
        <w:rPr>
          <w:lang w:val="en-US"/>
        </w:rPr>
        <w:t>Village</w:t>
      </w:r>
      <w:r w:rsidR="003A3A4A">
        <w:t xml:space="preserve"> μετά από επικοινωνία της ε</w:t>
      </w:r>
      <w:r w:rsidRPr="00F738B3">
        <w:t>ταιρίας με τον/τη νικητή/</w:t>
      </w:r>
      <w:proofErr w:type="spellStart"/>
      <w:r w:rsidRPr="00F738B3">
        <w:t>τρια</w:t>
      </w:r>
      <w:proofErr w:type="spellEnd"/>
      <w:r w:rsidRPr="00F738B3">
        <w:t xml:space="preserve">. </w:t>
      </w:r>
    </w:p>
    <w:p w:rsidR="00F738B3" w:rsidRPr="00F738B3" w:rsidRDefault="00F738B3" w:rsidP="004C7DA4">
      <w:pPr>
        <w:pStyle w:val="NormalWeb"/>
        <w:jc w:val="both"/>
      </w:pPr>
      <w:r w:rsidRPr="00F738B3">
        <w:t>8. Τα δώρα είναι προσωπικά, δεν μεταβιβάζονται και δεν ανταλλάσσονται με χρήματα ή άλλα δώρα.</w:t>
      </w:r>
    </w:p>
    <w:p w:rsidR="00F738B3" w:rsidRPr="00F738B3" w:rsidRDefault="00F738B3" w:rsidP="004C7DA4">
      <w:pPr>
        <w:pStyle w:val="NormalWeb"/>
        <w:jc w:val="both"/>
      </w:pPr>
      <w:r w:rsidRPr="00F738B3">
        <w:t>9. Η παράδοση των δώρων στους νικητές προϋποθέτει πιστοποίηση των στοιχείων αστυνομικής ταυτότητας.</w:t>
      </w:r>
    </w:p>
    <w:p w:rsidR="00F738B3" w:rsidRPr="00F738B3" w:rsidRDefault="00F738B3" w:rsidP="004C7DA4">
      <w:pPr>
        <w:pStyle w:val="NormalWeb"/>
        <w:jc w:val="both"/>
      </w:pPr>
      <w:r w:rsidRPr="00F738B3">
        <w:t>Β. ΧΡΟΝΙΚΗ ΔΙΑΡΚΕΙΑ ΚΑΙ ΚΛΗΡΩΣΗ</w:t>
      </w:r>
    </w:p>
    <w:p w:rsidR="00F738B3" w:rsidRPr="00F738B3" w:rsidRDefault="00F738B3" w:rsidP="004C7DA4">
      <w:pPr>
        <w:pStyle w:val="NormalWeb"/>
        <w:jc w:val="both"/>
      </w:pPr>
      <w:r w:rsidRPr="00F738B3">
        <w:t>Ο διαγωνισμός θα διενεργηθεί στη σελίδα «</w:t>
      </w:r>
      <w:r w:rsidR="003A3A4A">
        <w:rPr>
          <w:lang w:val="en-US"/>
        </w:rPr>
        <w:t>v</w:t>
      </w:r>
      <w:proofErr w:type="spellStart"/>
      <w:r w:rsidRPr="00F738B3">
        <w:t>illage</w:t>
      </w:r>
      <w:proofErr w:type="spellEnd"/>
      <w:r w:rsidR="003A3A4A" w:rsidRPr="003A3A4A">
        <w:t>_</w:t>
      </w:r>
      <w:r w:rsidR="003A3A4A">
        <w:rPr>
          <w:lang w:val="en-US"/>
        </w:rPr>
        <w:t>gr</w:t>
      </w:r>
      <w:r w:rsidRPr="00F738B3">
        <w:t>» (</w:t>
      </w:r>
      <w:r w:rsidR="003A3A4A" w:rsidRPr="003A3A4A">
        <w:t>https://www.instagram.com/village_gr/</w:t>
      </w:r>
      <w:r w:rsidRPr="00F738B3">
        <w:t xml:space="preserve">) και θα διαρκέσει από </w:t>
      </w:r>
      <w:r w:rsidR="00875412">
        <w:t>09/06/2016</w:t>
      </w:r>
      <w:r w:rsidRPr="00F738B3">
        <w:t xml:space="preserve"> μέχρι και την </w:t>
      </w:r>
      <w:r w:rsidR="00875412">
        <w:t>15/06</w:t>
      </w:r>
      <w:r w:rsidR="003A3A4A" w:rsidRPr="003A3A4A">
        <w:t>/2016</w:t>
      </w:r>
      <w:r w:rsidRPr="00F738B3">
        <w:t xml:space="preserve"> (11:00 </w:t>
      </w:r>
      <w:proofErr w:type="spellStart"/>
      <w:r w:rsidRPr="00F738B3">
        <w:t>μ.μ</w:t>
      </w:r>
      <w:proofErr w:type="spellEnd"/>
      <w:r w:rsidRPr="00F738B3">
        <w:t xml:space="preserve">.). Οι συμμετέχοντες προκειμένου να πάρουν μέρος στον διαγωνισμό θα πρέπει να είναι εγγεγραμμένοι στο </w:t>
      </w:r>
      <w:r w:rsidR="003A3A4A">
        <w:t>Ι</w:t>
      </w:r>
      <w:proofErr w:type="spellStart"/>
      <w:r w:rsidR="004A0E9D">
        <w:rPr>
          <w:lang w:val="en-US"/>
        </w:rPr>
        <w:t>nstagram</w:t>
      </w:r>
      <w:proofErr w:type="spellEnd"/>
      <w:r w:rsidRPr="00F738B3">
        <w:t xml:space="preserve"> και να έχουν κάνει '</w:t>
      </w:r>
      <w:proofErr w:type="spellStart"/>
      <w:r w:rsidRPr="00F738B3">
        <w:t>like</w:t>
      </w:r>
      <w:proofErr w:type="spellEnd"/>
      <w:r w:rsidRPr="00F738B3">
        <w:t xml:space="preserve">' </w:t>
      </w:r>
      <w:r w:rsidRPr="00F738B3">
        <w:lastRenderedPageBreak/>
        <w:t>στη σελίδα ”Village</w:t>
      </w:r>
      <w:r w:rsidR="004A0E9D" w:rsidRPr="004A0E9D">
        <w:t>_</w:t>
      </w:r>
      <w:r w:rsidR="004A0E9D">
        <w:rPr>
          <w:lang w:val="en-US"/>
        </w:rPr>
        <w:t>gr</w:t>
      </w:r>
      <w:r w:rsidRPr="00F738B3">
        <w:t xml:space="preserve">” (κατόπιν προηγούμενης αποδοχής από αυτούς, τόσο των όρων εγγραφής του </w:t>
      </w:r>
      <w:r w:rsidR="004A0E9D">
        <w:rPr>
          <w:lang w:val="en-US"/>
        </w:rPr>
        <w:t>Instagram</w:t>
      </w:r>
      <w:r w:rsidRPr="00F738B3">
        <w:t>, όσο και των όρων συμμετοχής του διαγωνισμού).</w:t>
      </w:r>
    </w:p>
    <w:p w:rsidR="00F738B3" w:rsidRPr="00F738B3" w:rsidRDefault="00F738B3" w:rsidP="004C7DA4">
      <w:pPr>
        <w:pStyle w:val="NormalWeb"/>
        <w:jc w:val="both"/>
      </w:pPr>
      <w:r w:rsidRPr="00F738B3">
        <w:t xml:space="preserve">Την </w:t>
      </w:r>
      <w:r w:rsidR="00875412">
        <w:t>16/06/2016</w:t>
      </w:r>
      <w:bookmarkStart w:id="0" w:name="_GoBack"/>
      <w:bookmarkEnd w:id="0"/>
      <w:r w:rsidRPr="00F738B3">
        <w:t xml:space="preserve"> και ώρα 11.30 θα διεξαχθεί από την επιτροπή κληρώσεων της </w:t>
      </w:r>
      <w:r w:rsidR="004A0E9D">
        <w:rPr>
          <w:lang w:val="en-US"/>
        </w:rPr>
        <w:t>Village</w:t>
      </w:r>
      <w:r w:rsidRPr="00F738B3">
        <w:t xml:space="preserve"> κλήρωση μεταξύ των κατά τα άνω Εγκύρως Συμμετεχόντων, προκειμένου να αναδειχθούν οι τυχεροί νικητές (εφεξής «Νικητές»), βάσει των παρόντων Όρων Συμμετοχής.</w:t>
      </w:r>
    </w:p>
    <w:p w:rsidR="00F738B3" w:rsidRPr="00F738B3" w:rsidRDefault="00F738B3" w:rsidP="004C7DA4">
      <w:pPr>
        <w:pStyle w:val="NormalWeb"/>
        <w:jc w:val="both"/>
      </w:pPr>
      <w:r w:rsidRPr="00F738B3">
        <w:t>Τα αποτελέσματα της κλήρωσης δεν μπορούν να αμφισβητηθούν ή να προσβληθούν με οποιοδήποτε ένδικο μέσο.</w:t>
      </w:r>
    </w:p>
    <w:p w:rsidR="00F738B3" w:rsidRPr="00F738B3" w:rsidRDefault="00F738B3" w:rsidP="004C7DA4">
      <w:pPr>
        <w:pStyle w:val="NormalWeb"/>
        <w:jc w:val="both"/>
      </w:pPr>
      <w:r w:rsidRPr="00F738B3">
        <w:t>Γ.ΛΟΙΠΟΙ ΟΡΟΙ</w:t>
      </w:r>
    </w:p>
    <w:p w:rsidR="00F738B3" w:rsidRPr="00F738B3" w:rsidRDefault="00F738B3" w:rsidP="004C7DA4">
      <w:pPr>
        <w:pStyle w:val="NormalWeb"/>
        <w:jc w:val="both"/>
      </w:pPr>
      <w:r w:rsidRPr="00F738B3">
        <w:t>1. Η συμμετοχή προϋποθέτει και συνεπάγεται την ανεπιφύλακτη αποδοχή όλων των παρόντων όρων. Ο κάθε συμμετέχων στο διαγωνισμό παρέχει στη Διοργανώτρια την ανέκκλητη συναίνεσή του για την επεξεργασία των δεδομένων προσωπικού χαρακτήρα που τον αφορούν για την εξυπηρέτηση των σκοπών του παρόντος διαγωνισμού.</w:t>
      </w:r>
    </w:p>
    <w:p w:rsidR="00F738B3" w:rsidRPr="00F738B3" w:rsidRDefault="00F738B3" w:rsidP="004C7DA4">
      <w:pPr>
        <w:pStyle w:val="NormalWeb"/>
        <w:jc w:val="both"/>
      </w:pPr>
      <w:r w:rsidRPr="00F738B3">
        <w:t>2. H διοργανώτρια διατηρεί το δικαίωμα να αλλάξει οποτεδήποτε τους όρους, να αναβάλλει ή και να ματαιώσει την προωθητική ενέργεια, χωρίς προειδοποίηση. Στην περίπτωση αυτή η Διοργανώτρια δεν θα υπέχει οιαδήποτε υποχρέωση για τυχόν αποζημίωση.</w:t>
      </w:r>
    </w:p>
    <w:p w:rsidR="00F738B3" w:rsidRPr="00F738B3" w:rsidRDefault="00F738B3" w:rsidP="004C7DA4">
      <w:pPr>
        <w:pStyle w:val="NormalWeb"/>
        <w:jc w:val="both"/>
      </w:pPr>
      <w:r w:rsidRPr="00F738B3">
        <w:t xml:space="preserve">3. Διευκρινίζεται ρητά ότι, μετά τη λήξη της προωθητικής ενέργειας, όπως αυτή ανακοινώνεται στην εφαρμογή που έχει δημοσιευτεί στο </w:t>
      </w:r>
      <w:r w:rsidR="004A0E9D">
        <w:t>Ι</w:t>
      </w:r>
      <w:proofErr w:type="spellStart"/>
      <w:r w:rsidR="004A0E9D">
        <w:rPr>
          <w:lang w:val="en-US"/>
        </w:rPr>
        <w:t>nstagram</w:t>
      </w:r>
      <w:proofErr w:type="spellEnd"/>
      <w:r w:rsidRPr="00F738B3">
        <w:t xml:space="preserve"> οι συμμετοχές δεν είναι πλέον δυνατές και οι ήδη γενόμενες θεωρούνται αυτοδικαίως ανύπαρκτες και ουδέν επάγονται αποτέλεσμα, ούτε δεσμεύουν πλέον τη διοργανώτρια ή/και οποιονδήποτε τρίτο.</w:t>
      </w:r>
    </w:p>
    <w:p w:rsidR="00F738B3" w:rsidRPr="00F738B3" w:rsidRDefault="00F738B3" w:rsidP="004C7DA4">
      <w:pPr>
        <w:pStyle w:val="NormalWeb"/>
        <w:jc w:val="both"/>
      </w:pPr>
      <w:r w:rsidRPr="00F738B3">
        <w:t>4. Στην περίπτωση αυτή οι συμμετέχοντες με την συμμετοχή τους στην παρούσα προωθητική ενέργεια αποδέχονται ανέκκλητα ότι δεν αποκτούν δικαίωμα ή απαίτηση κατά της Διοργανώτριας, ούτε νομιμοποιούνται να ζητήσουν είτε τη συνέχιση του λήξαντος διαγωνισμού, είτε παράδοση των μη παραδοθέντων δώρων είτε άλλη περαιτέρω αποζημίωση.  </w:t>
      </w:r>
    </w:p>
    <w:p w:rsidR="00F738B3" w:rsidRPr="00F738B3" w:rsidRDefault="00F738B3" w:rsidP="004C7DA4">
      <w:pPr>
        <w:pStyle w:val="NormalWeb"/>
        <w:jc w:val="both"/>
      </w:pPr>
      <w:r w:rsidRPr="00F738B3">
        <w:t>Αρχείο Προσωπικών Δεδομένων (Ν. 2472/97)</w:t>
      </w:r>
    </w:p>
    <w:p w:rsidR="00F738B3" w:rsidRPr="00F738B3" w:rsidRDefault="00F738B3" w:rsidP="004C7DA4">
      <w:pPr>
        <w:pStyle w:val="NormalWeb"/>
        <w:jc w:val="both"/>
      </w:pPr>
      <w:r w:rsidRPr="00F738B3">
        <w:t>1. Τα προσωπικά δεδομένα των συμμετεχόντων συλλέγει, θα διατηρεί σε αρχείο και θα επεξεργάζεται η εταιρεία.</w:t>
      </w:r>
    </w:p>
    <w:p w:rsidR="00F738B3" w:rsidRPr="00F738B3" w:rsidRDefault="00F738B3" w:rsidP="004C7DA4">
      <w:pPr>
        <w:pStyle w:val="NormalWeb"/>
        <w:jc w:val="both"/>
      </w:pPr>
      <w:r w:rsidRPr="00F738B3">
        <w:t>2. Σκοπός της συλλογής, διατήρησης και επεξεργασίας των προσωπικών δεδομένων από την εταιρία είναι η υποστήριξη, προώθηση και εκτέλεση των υπηρεσιών που παρέχονται στο πλαίσιο του παρόντος διαγωνισμού.</w:t>
      </w:r>
    </w:p>
    <w:p w:rsidR="00F738B3" w:rsidRPr="000A6899" w:rsidRDefault="00F738B3" w:rsidP="004C7DA4">
      <w:pPr>
        <w:pStyle w:val="NormalWeb"/>
        <w:jc w:val="both"/>
      </w:pPr>
      <w:r w:rsidRPr="00F738B3">
        <w:t>3. Σε οποιαδήποτε χρονική στιγμή ο κάθε συμμετέχων διατηρείτο δικαίωμα πρόσβασης στα προσωπικά δεδομένα του και ενημέρωσης ή και αντίρρησης στην περαιτέρω επεξεργασία των στοιχείων του βάσει του άρθρου 13 του Ν.2472/97 για την προστασία προσωπικών δεδομένων, κατόπιν γραπτού αιτήματός του που θα απευθύνει στην εταιρία ή κατόπιν τηλεφωνικής επικοινωνίας στο 2102704800.</w:t>
      </w:r>
    </w:p>
    <w:p w:rsidR="004C7DA4" w:rsidRPr="004C7DA4" w:rsidRDefault="004C7DA4" w:rsidP="004C7DA4">
      <w:pPr>
        <w:pStyle w:val="NormalWeb"/>
        <w:numPr>
          <w:ilvl w:val="0"/>
          <w:numId w:val="3"/>
        </w:numPr>
        <w:jc w:val="both"/>
      </w:pPr>
      <w:r w:rsidRPr="004C7DA4">
        <w:lastRenderedPageBreak/>
        <w:t>Μετά το πέρας του διαγωνισμού, τα προσωπικά δεδομένα θα διαγράφονται, μη τηρούμενου αρχείου από την Εταιρεία</w:t>
      </w:r>
    </w:p>
    <w:p w:rsidR="004C7DA4" w:rsidRPr="004C7DA4" w:rsidRDefault="004C7DA4" w:rsidP="004C7DA4">
      <w:pPr>
        <w:pStyle w:val="NormalWeb"/>
        <w:jc w:val="both"/>
      </w:pPr>
    </w:p>
    <w:p w:rsidR="006D483C" w:rsidRDefault="006D483C" w:rsidP="004C7DA4">
      <w:pPr>
        <w:jc w:val="both"/>
      </w:pPr>
    </w:p>
    <w:sectPr w:rsidR="006D48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868F8"/>
    <w:multiLevelType w:val="hybridMultilevel"/>
    <w:tmpl w:val="A37EB4DA"/>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B9E2904"/>
    <w:multiLevelType w:val="hybridMultilevel"/>
    <w:tmpl w:val="4BA205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E333785"/>
    <w:multiLevelType w:val="hybridMultilevel"/>
    <w:tmpl w:val="6D9C72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2D"/>
    <w:rsid w:val="000A6899"/>
    <w:rsid w:val="003A3A4A"/>
    <w:rsid w:val="004A0E9D"/>
    <w:rsid w:val="004C7DA4"/>
    <w:rsid w:val="0058672D"/>
    <w:rsid w:val="006D483C"/>
    <w:rsid w:val="00875412"/>
    <w:rsid w:val="00C70C8F"/>
    <w:rsid w:val="00F738B3"/>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8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F738B3"/>
    <w:rPr>
      <w:b/>
      <w:bCs/>
    </w:rPr>
  </w:style>
  <w:style w:type="character" w:styleId="Hyperlink">
    <w:name w:val="Hyperlink"/>
    <w:basedOn w:val="DefaultParagraphFont"/>
    <w:uiPriority w:val="99"/>
    <w:semiHidden/>
    <w:unhideWhenUsed/>
    <w:rsid w:val="00F738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8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F738B3"/>
    <w:rPr>
      <w:b/>
      <w:bCs/>
    </w:rPr>
  </w:style>
  <w:style w:type="character" w:styleId="Hyperlink">
    <w:name w:val="Hyperlink"/>
    <w:basedOn w:val="DefaultParagraphFont"/>
    <w:uiPriority w:val="99"/>
    <w:semiHidden/>
    <w:unhideWhenUsed/>
    <w:rsid w:val="00F73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Kanavaros Stavros</dc:creator>
  <cp:lastModifiedBy>Makri Elisavet</cp:lastModifiedBy>
  <cp:revision>2</cp:revision>
  <dcterms:created xsi:type="dcterms:W3CDTF">2016-06-09T13:22:00Z</dcterms:created>
  <dcterms:modified xsi:type="dcterms:W3CDTF">2016-06-09T13:22:00Z</dcterms:modified>
</cp:coreProperties>
</file>